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AE" w:rsidRPr="00BE5FAE" w:rsidRDefault="00BE5FAE" w:rsidP="00BE5FAE">
      <w:pPr>
        <w:pStyle w:val="14"/>
        <w:jc w:val="center"/>
        <w:rPr>
          <w:w w:val="100"/>
        </w:rPr>
      </w:pPr>
      <w:r w:rsidRPr="00BE5FAE">
        <w:rPr>
          <w:w w:val="100"/>
        </w:rPr>
        <w:t>Министерство образования и науки Российской Федерации</w:t>
      </w:r>
    </w:p>
    <w:p w:rsidR="00BE5FAE" w:rsidRPr="00BE5FAE" w:rsidRDefault="00BE5FAE" w:rsidP="00BE5FAE">
      <w:pPr>
        <w:pStyle w:val="14"/>
        <w:jc w:val="center"/>
        <w:rPr>
          <w:w w:val="100"/>
        </w:rPr>
      </w:pPr>
      <w:r w:rsidRPr="00BE5FAE">
        <w:rPr>
          <w:w w:val="100"/>
        </w:rPr>
        <w:t>Сибирский государственный автомобильно-дорожный университет</w:t>
      </w:r>
    </w:p>
    <w:p w:rsidR="00BE5FAE" w:rsidRDefault="00BE5FAE" w:rsidP="00BE5FAE">
      <w:pPr>
        <w:pStyle w:val="14"/>
        <w:jc w:val="center"/>
        <w:rPr>
          <w:w w:val="100"/>
        </w:rPr>
      </w:pPr>
      <w:r w:rsidRPr="00BE5FAE">
        <w:rPr>
          <w:w w:val="100"/>
        </w:rPr>
        <w:t>(СибАДИ)</w:t>
      </w:r>
    </w:p>
    <w:p w:rsidR="00BE5FAE" w:rsidRPr="00BE5FAE" w:rsidRDefault="00BE5FAE" w:rsidP="00BE5FAE">
      <w:pPr>
        <w:pStyle w:val="14"/>
        <w:jc w:val="center"/>
        <w:rPr>
          <w:w w:val="100"/>
        </w:rPr>
      </w:pPr>
    </w:p>
    <w:p w:rsidR="00BE5FAE" w:rsidRPr="00BE5FAE" w:rsidRDefault="00BE5FAE" w:rsidP="00BE5FAE">
      <w:pPr>
        <w:pStyle w:val="14"/>
        <w:jc w:val="center"/>
        <w:rPr>
          <w:w w:val="100"/>
        </w:rPr>
      </w:pPr>
      <w:r w:rsidRPr="00BE5FAE">
        <w:rPr>
          <w:w w:val="100"/>
        </w:rPr>
        <w:t>Институт дополнительного образования</w:t>
      </w:r>
    </w:p>
    <w:p w:rsidR="00BE5FAE" w:rsidRPr="00BE5FAE" w:rsidRDefault="00BE5FAE" w:rsidP="00BE5FAE">
      <w:pPr>
        <w:pStyle w:val="14"/>
        <w:jc w:val="center"/>
        <w:rPr>
          <w:w w:val="100"/>
        </w:rPr>
      </w:pPr>
    </w:p>
    <w:p w:rsidR="00BE5FAE" w:rsidRDefault="00BE5FAE" w:rsidP="00BE5FAE">
      <w:pPr>
        <w:pStyle w:val="14"/>
        <w:jc w:val="center"/>
        <w:rPr>
          <w:w w:val="100"/>
        </w:rPr>
      </w:pPr>
    </w:p>
    <w:p w:rsidR="00553D8D" w:rsidRDefault="00553D8D" w:rsidP="00BE5FAE">
      <w:pPr>
        <w:pStyle w:val="14"/>
        <w:jc w:val="center"/>
        <w:rPr>
          <w:w w:val="100"/>
        </w:rPr>
      </w:pPr>
    </w:p>
    <w:p w:rsidR="00553D8D" w:rsidRDefault="00553D8D" w:rsidP="00BE5FAE">
      <w:pPr>
        <w:pStyle w:val="14"/>
        <w:jc w:val="center"/>
        <w:rPr>
          <w:w w:val="100"/>
        </w:rPr>
      </w:pPr>
    </w:p>
    <w:p w:rsidR="00BE5FAE" w:rsidRDefault="00BE5FAE" w:rsidP="00BE5FAE">
      <w:pPr>
        <w:pStyle w:val="14"/>
        <w:jc w:val="center"/>
        <w:rPr>
          <w:w w:val="100"/>
        </w:rPr>
      </w:pPr>
    </w:p>
    <w:p w:rsidR="00BE5FAE" w:rsidRDefault="00BE5FAE" w:rsidP="00BE5FAE">
      <w:pPr>
        <w:pStyle w:val="14"/>
        <w:jc w:val="center"/>
        <w:rPr>
          <w:w w:val="100"/>
        </w:rPr>
      </w:pPr>
    </w:p>
    <w:p w:rsidR="00BE5FAE" w:rsidRDefault="00BE5FAE" w:rsidP="00BE5FAE">
      <w:pPr>
        <w:pStyle w:val="14"/>
        <w:jc w:val="center"/>
        <w:rPr>
          <w:w w:val="100"/>
        </w:rPr>
      </w:pPr>
    </w:p>
    <w:p w:rsidR="00BE5FAE" w:rsidRDefault="00BE5FAE" w:rsidP="00BE5FAE">
      <w:pPr>
        <w:pStyle w:val="14"/>
        <w:jc w:val="center"/>
        <w:rPr>
          <w:w w:val="100"/>
        </w:rPr>
      </w:pPr>
    </w:p>
    <w:p w:rsidR="00BE5FAE" w:rsidRPr="00BE5FAE" w:rsidRDefault="00BE5FAE" w:rsidP="00BE5FAE">
      <w:pPr>
        <w:pStyle w:val="14"/>
        <w:jc w:val="center"/>
        <w:rPr>
          <w:w w:val="100"/>
        </w:rPr>
      </w:pPr>
    </w:p>
    <w:p w:rsidR="00BE5FAE" w:rsidRPr="00BE5FAE" w:rsidRDefault="00BE5FAE" w:rsidP="00BE5FAE">
      <w:pPr>
        <w:pStyle w:val="14"/>
        <w:jc w:val="center"/>
        <w:rPr>
          <w:w w:val="100"/>
        </w:rPr>
      </w:pPr>
    </w:p>
    <w:p w:rsidR="00BE5FAE" w:rsidRPr="00BE5FAE" w:rsidRDefault="00BE5FAE" w:rsidP="00BE5FAE">
      <w:pPr>
        <w:pStyle w:val="14"/>
        <w:jc w:val="center"/>
        <w:rPr>
          <w:w w:val="100"/>
        </w:rPr>
      </w:pPr>
    </w:p>
    <w:p w:rsidR="00BE5FAE" w:rsidRPr="00BE5FAE" w:rsidRDefault="00BE5FAE" w:rsidP="00BE5FAE">
      <w:pPr>
        <w:pStyle w:val="14"/>
        <w:jc w:val="center"/>
        <w:rPr>
          <w:b/>
          <w:w w:val="100"/>
        </w:rPr>
      </w:pPr>
      <w:r w:rsidRPr="00BE5FAE">
        <w:rPr>
          <w:b/>
          <w:w w:val="100"/>
        </w:rPr>
        <w:t xml:space="preserve">ПРОГРАММА </w:t>
      </w:r>
    </w:p>
    <w:p w:rsidR="00BE5FAE" w:rsidRPr="00BE5FAE" w:rsidRDefault="00BE5FAE" w:rsidP="00BE5FAE">
      <w:pPr>
        <w:pStyle w:val="14"/>
        <w:jc w:val="center"/>
        <w:rPr>
          <w:b/>
          <w:w w:val="100"/>
        </w:rPr>
      </w:pPr>
      <w:r w:rsidRPr="00BE5FAE">
        <w:rPr>
          <w:b/>
          <w:w w:val="100"/>
        </w:rPr>
        <w:t>ПРОФЕССИОНАЛЬНОЙ ПЕРЕПОДГОТОВКИ</w:t>
      </w:r>
    </w:p>
    <w:p w:rsidR="00BE5FAE" w:rsidRPr="00BE5FAE" w:rsidRDefault="00BE5FAE" w:rsidP="00BE5FAE">
      <w:pPr>
        <w:pStyle w:val="14"/>
        <w:jc w:val="center"/>
        <w:rPr>
          <w:b/>
          <w:w w:val="100"/>
        </w:rPr>
      </w:pPr>
    </w:p>
    <w:p w:rsidR="00BE5FAE" w:rsidRPr="00BE5FAE" w:rsidRDefault="00BE5FAE" w:rsidP="00BE5FAE">
      <w:pPr>
        <w:pStyle w:val="14"/>
        <w:jc w:val="center"/>
        <w:rPr>
          <w:b/>
          <w:w w:val="100"/>
        </w:rPr>
      </w:pPr>
      <w:r w:rsidRPr="00BE5FAE">
        <w:rPr>
          <w:b/>
          <w:w w:val="100"/>
        </w:rPr>
        <w:t>«ПЕРЕВОДЧИК В СФЕРЕ ПРОФЕССИОНАЛЬНОЙ КОММУНИКАЦИИ»</w:t>
      </w:r>
    </w:p>
    <w:p w:rsidR="00BE5FAE" w:rsidRPr="00BE5FAE" w:rsidRDefault="00BE5FAE" w:rsidP="00BE5FAE">
      <w:pPr>
        <w:pStyle w:val="14"/>
        <w:jc w:val="center"/>
        <w:rPr>
          <w:b/>
          <w:w w:val="100"/>
        </w:rPr>
      </w:pPr>
    </w:p>
    <w:p w:rsidR="00BE5FAE" w:rsidRPr="00BE5FAE" w:rsidRDefault="00BE5FAE" w:rsidP="00BE5FAE">
      <w:pPr>
        <w:pStyle w:val="14"/>
        <w:jc w:val="center"/>
        <w:rPr>
          <w:b/>
          <w:w w:val="100"/>
        </w:rPr>
      </w:pPr>
      <w:r w:rsidRPr="00BE5FAE">
        <w:rPr>
          <w:w w:val="100"/>
        </w:rPr>
        <w:t>Квалификация:</w:t>
      </w:r>
      <w:r w:rsidRPr="00BE5FAE">
        <w:rPr>
          <w:b/>
          <w:w w:val="100"/>
        </w:rPr>
        <w:t xml:space="preserve"> «Переводчик в сфере профессиональной </w:t>
      </w:r>
    </w:p>
    <w:p w:rsidR="00BE5FAE" w:rsidRPr="00BE5FAE" w:rsidRDefault="00BE5FAE" w:rsidP="00BE5FAE">
      <w:pPr>
        <w:pStyle w:val="14"/>
        <w:jc w:val="center"/>
        <w:rPr>
          <w:b/>
          <w:w w:val="100"/>
        </w:rPr>
      </w:pPr>
      <w:r w:rsidRPr="00BE5FAE">
        <w:rPr>
          <w:b/>
          <w:w w:val="100"/>
        </w:rPr>
        <w:t>коммуникации (английский язык)»</w:t>
      </w:r>
    </w:p>
    <w:p w:rsidR="00BE5FAE" w:rsidRPr="00BE5FAE" w:rsidRDefault="00BE5FAE" w:rsidP="00BE5FAE">
      <w:pPr>
        <w:pStyle w:val="14"/>
        <w:jc w:val="center"/>
        <w:rPr>
          <w:w w:val="100"/>
        </w:rPr>
      </w:pPr>
    </w:p>
    <w:p w:rsidR="00BE5FAE" w:rsidRPr="00BE5FAE" w:rsidRDefault="00BE5FAE" w:rsidP="00BE5FAE">
      <w:pPr>
        <w:pStyle w:val="14"/>
        <w:jc w:val="center"/>
        <w:rPr>
          <w:w w:val="100"/>
        </w:rPr>
      </w:pPr>
    </w:p>
    <w:p w:rsidR="00BE5FAE" w:rsidRPr="00BE5FAE" w:rsidRDefault="00BE5FAE" w:rsidP="00BE5FAE">
      <w:pPr>
        <w:pStyle w:val="14"/>
        <w:jc w:val="center"/>
        <w:rPr>
          <w:w w:val="100"/>
        </w:rPr>
      </w:pPr>
    </w:p>
    <w:p w:rsidR="00BE5FAE" w:rsidRPr="00BE5FAE" w:rsidRDefault="00BE5FAE" w:rsidP="00BE5FAE">
      <w:pPr>
        <w:pStyle w:val="14"/>
        <w:jc w:val="center"/>
        <w:rPr>
          <w:w w:val="100"/>
        </w:rPr>
      </w:pPr>
    </w:p>
    <w:p w:rsidR="00BE5FAE" w:rsidRPr="00BE5FAE" w:rsidRDefault="00BE5FAE" w:rsidP="00BE5FAE">
      <w:pPr>
        <w:pStyle w:val="14"/>
        <w:jc w:val="center"/>
        <w:rPr>
          <w:color w:val="000000"/>
          <w:w w:val="100"/>
        </w:rPr>
      </w:pPr>
    </w:p>
    <w:p w:rsidR="00BE5FAE" w:rsidRPr="00BE5FAE" w:rsidRDefault="00BE5FAE" w:rsidP="00BE5FAE">
      <w:pPr>
        <w:pStyle w:val="14"/>
        <w:jc w:val="center"/>
        <w:rPr>
          <w:color w:val="000000"/>
          <w:w w:val="100"/>
        </w:rPr>
      </w:pPr>
    </w:p>
    <w:p w:rsidR="00BE5FAE" w:rsidRPr="00BE5FAE" w:rsidRDefault="00BE5FAE" w:rsidP="00BE5FAE">
      <w:pPr>
        <w:pStyle w:val="14"/>
        <w:jc w:val="center"/>
        <w:rPr>
          <w:b/>
          <w:w w:val="100"/>
        </w:rPr>
      </w:pPr>
    </w:p>
    <w:p w:rsidR="00BE5FAE" w:rsidRPr="00BE5FAE" w:rsidRDefault="00BE5FAE" w:rsidP="00BE5FAE">
      <w:pPr>
        <w:pStyle w:val="14"/>
        <w:jc w:val="center"/>
        <w:rPr>
          <w:b/>
          <w:w w:val="100"/>
        </w:rPr>
      </w:pPr>
    </w:p>
    <w:p w:rsidR="00BE5FAE" w:rsidRPr="00BE5FAE" w:rsidRDefault="00BE5FAE" w:rsidP="00BE5FAE">
      <w:pPr>
        <w:pStyle w:val="14"/>
        <w:jc w:val="center"/>
        <w:rPr>
          <w:b/>
          <w:w w:val="100"/>
        </w:rPr>
      </w:pPr>
    </w:p>
    <w:p w:rsidR="00BE5FAE" w:rsidRPr="00BE5FAE" w:rsidRDefault="00BE5FAE" w:rsidP="00BE5FAE">
      <w:pPr>
        <w:pStyle w:val="14"/>
        <w:jc w:val="center"/>
        <w:rPr>
          <w:b/>
          <w:w w:val="100"/>
        </w:rPr>
      </w:pPr>
    </w:p>
    <w:p w:rsidR="00BE5FAE" w:rsidRPr="00BE5FAE" w:rsidRDefault="00BE5FAE" w:rsidP="00BE5FAE">
      <w:pPr>
        <w:pStyle w:val="14"/>
        <w:jc w:val="center"/>
        <w:rPr>
          <w:b/>
          <w:w w:val="100"/>
        </w:rPr>
      </w:pPr>
    </w:p>
    <w:p w:rsidR="00BE5FAE" w:rsidRPr="00BE5FAE" w:rsidRDefault="00BE5FAE" w:rsidP="00BE5FAE">
      <w:pPr>
        <w:pStyle w:val="14"/>
        <w:jc w:val="right"/>
        <w:rPr>
          <w:w w:val="100"/>
        </w:rPr>
      </w:pPr>
      <w:r w:rsidRPr="00BE5FAE">
        <w:rPr>
          <w:w w:val="100"/>
        </w:rPr>
        <w:tab/>
      </w:r>
      <w:r w:rsidRPr="00BE5FAE">
        <w:rPr>
          <w:w w:val="100"/>
        </w:rPr>
        <w:tab/>
      </w:r>
      <w:r w:rsidRPr="00BE5FAE">
        <w:rPr>
          <w:w w:val="100"/>
        </w:rPr>
        <w:tab/>
      </w:r>
      <w:r w:rsidRPr="00BE5FAE">
        <w:rPr>
          <w:w w:val="100"/>
        </w:rPr>
        <w:tab/>
      </w:r>
      <w:r w:rsidRPr="00BE5FAE">
        <w:rPr>
          <w:w w:val="100"/>
        </w:rPr>
        <w:tab/>
        <w:t>Форма обучения:</w:t>
      </w:r>
      <w:r w:rsidRPr="00BE5FAE">
        <w:rPr>
          <w:w w:val="100"/>
        </w:rPr>
        <w:tab/>
        <w:t>очная</w:t>
      </w:r>
    </w:p>
    <w:p w:rsidR="00BE5FAE" w:rsidRPr="00BE5FAE" w:rsidRDefault="00BE5FAE" w:rsidP="00BE5FAE">
      <w:pPr>
        <w:pStyle w:val="14"/>
        <w:jc w:val="right"/>
        <w:rPr>
          <w:w w:val="100"/>
        </w:rPr>
      </w:pPr>
    </w:p>
    <w:p w:rsidR="00BE5FAE" w:rsidRDefault="00BE5FAE" w:rsidP="00BE5FAE">
      <w:pPr>
        <w:pStyle w:val="14"/>
        <w:jc w:val="center"/>
        <w:rPr>
          <w:w w:val="100"/>
        </w:rPr>
      </w:pPr>
    </w:p>
    <w:p w:rsidR="00BE5FAE" w:rsidRDefault="00BE5FAE" w:rsidP="00BE5FAE">
      <w:pPr>
        <w:pStyle w:val="14"/>
        <w:jc w:val="center"/>
        <w:rPr>
          <w:w w:val="100"/>
        </w:rPr>
      </w:pPr>
    </w:p>
    <w:p w:rsidR="00BE5FAE" w:rsidRDefault="00BE5FAE" w:rsidP="00BE5FAE">
      <w:pPr>
        <w:pStyle w:val="14"/>
        <w:jc w:val="center"/>
        <w:rPr>
          <w:w w:val="100"/>
        </w:rPr>
      </w:pPr>
    </w:p>
    <w:p w:rsidR="00BE5FAE" w:rsidRDefault="00BE5FAE" w:rsidP="00BE5FAE">
      <w:pPr>
        <w:pStyle w:val="14"/>
        <w:jc w:val="center"/>
        <w:rPr>
          <w:w w:val="100"/>
        </w:rPr>
      </w:pPr>
    </w:p>
    <w:p w:rsidR="00BE5FAE" w:rsidRDefault="00BE5FAE" w:rsidP="00BE5FAE">
      <w:pPr>
        <w:pStyle w:val="14"/>
        <w:jc w:val="center"/>
        <w:rPr>
          <w:w w:val="100"/>
        </w:rPr>
      </w:pPr>
    </w:p>
    <w:p w:rsidR="00BE5FAE" w:rsidRPr="00BE5FAE" w:rsidRDefault="00BE5FAE" w:rsidP="00BE5FAE">
      <w:pPr>
        <w:pStyle w:val="14"/>
        <w:jc w:val="center"/>
        <w:rPr>
          <w:w w:val="100"/>
        </w:rPr>
      </w:pPr>
    </w:p>
    <w:p w:rsidR="00BE5FAE" w:rsidRPr="00BE5FAE" w:rsidRDefault="00281BA2" w:rsidP="00BE5FAE">
      <w:pPr>
        <w:pStyle w:val="14"/>
        <w:jc w:val="center"/>
        <w:rPr>
          <w:w w:val="100"/>
        </w:rPr>
      </w:pPr>
      <w:r>
        <w:rPr>
          <w:w w:val="100"/>
        </w:rPr>
        <w:t>Омск - 2017</w:t>
      </w:r>
    </w:p>
    <w:p w:rsidR="00896766" w:rsidRPr="00BE5FAE" w:rsidRDefault="00896766" w:rsidP="00BE5FAE">
      <w:pPr>
        <w:spacing w:after="0" w:line="240" w:lineRule="auto"/>
        <w:rPr>
          <w:rFonts w:ascii="Times New Roman" w:hAnsi="Times New Roman" w:cs="Times New Roman"/>
        </w:rPr>
        <w:sectPr w:rsidR="00896766" w:rsidRPr="00BE5FAE" w:rsidSect="00BE5FAE">
          <w:type w:val="continuous"/>
          <w:pgSz w:w="11900" w:h="16840"/>
          <w:pgMar w:top="851" w:right="851" w:bottom="851" w:left="851" w:header="720" w:footer="720" w:gutter="0"/>
          <w:cols w:space="708"/>
          <w:docGrid w:linePitch="299"/>
        </w:sectPr>
      </w:pPr>
    </w:p>
    <w:p w:rsidR="00896766" w:rsidRPr="00CC336E" w:rsidRDefault="00D92006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ОБЩАЯ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ХАРАКТЕРИСТИКА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896766" w:rsidRPr="00CC336E" w:rsidRDefault="00896766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6766" w:rsidRPr="00CC336E" w:rsidRDefault="00D92006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1.1.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реализации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D04920" w:rsidRPr="00CC336E" w:rsidRDefault="00D0492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Цель: формирование у слушателей профессиональных компетенций, необходимых для выполнения нового вида профессиональной деятельности в сф</w:t>
      </w:r>
      <w:r w:rsidR="0021440D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ере межкультурной коммуникации.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Она</w:t>
      </w:r>
      <w:r w:rsidR="0021440D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включает</w:t>
      </w:r>
      <w:r w:rsidR="0021440D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</w:t>
      </w:r>
      <w:r w:rsidR="0021440D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себя</w:t>
      </w:r>
      <w:r w:rsidR="0021440D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практическую,</w:t>
      </w:r>
      <w:r w:rsidR="0021440D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образовательную и воспитательную составляющие.</w:t>
      </w:r>
    </w:p>
    <w:p w:rsidR="00084139" w:rsidRPr="00CC336E" w:rsidRDefault="00D0492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Практическая</w:t>
      </w:r>
      <w:r w:rsidR="0021440D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цель заключается в формировании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>у слушателей готовности к осуществлению профессиональной переводческой деятельности, реализуется в развитии широкого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>комплекса компетенций переводчика (</w:t>
      </w:r>
      <w:r w:rsidR="00B526AC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коммуникативной,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специальной, личностно-психологической и социальной) и достигается путем решения следующи</w:t>
      </w:r>
      <w:r w:rsidR="00084139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 задач:</w:t>
      </w:r>
    </w:p>
    <w:p w:rsidR="00D04920" w:rsidRPr="00CC336E" w:rsidRDefault="00D0492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 w:rsidR="0021440D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теоретическое и практическое овладение иностранным языком на уровне, достаточном для осуществления профессионально-ориентированного перевода;</w:t>
      </w:r>
    </w:p>
    <w:p w:rsidR="00D04920" w:rsidRPr="00CC336E" w:rsidRDefault="00D0492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21440D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приобретение базовых знаний в области теории перевода;</w:t>
      </w:r>
    </w:p>
    <w:p w:rsidR="00D04920" w:rsidRPr="00CC336E" w:rsidRDefault="00D0492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 w:rsidR="0021440D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формирование умений профессионально-ориентированного перевода. Образовательная цель предполагает формирование у студентов умений использования иностранного языка для повышения уровня общей культуры и эрудиции, а также культуры мышления, общения и речи. В рамках данной цели выделяются следующие задачи:</w:t>
      </w:r>
    </w:p>
    <w:p w:rsidR="00D04920" w:rsidRPr="00CC336E" w:rsidRDefault="00D0492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 w:rsidR="0021440D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расширение фоновых знаний;</w:t>
      </w:r>
    </w:p>
    <w:p w:rsidR="00D04920" w:rsidRPr="00CC336E" w:rsidRDefault="00D0492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 w:rsidR="0021440D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повышение интеллектуального уровня будущего переводчика; </w:t>
      </w:r>
    </w:p>
    <w:p w:rsidR="00D04920" w:rsidRPr="00CC336E" w:rsidRDefault="00D0492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 w:rsidR="00B526AC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расширение кругозора через социокультурную информацию.</w:t>
      </w:r>
    </w:p>
    <w:p w:rsidR="00D04920" w:rsidRPr="00CC336E" w:rsidRDefault="00D0492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Воспитательная цель заключается в развитии профессионально-личностных качеств будущего переводчика и реализуется в ходе решения следующих задач:</w:t>
      </w:r>
    </w:p>
    <w:p w:rsidR="00D04920" w:rsidRPr="00CC336E" w:rsidRDefault="00D0492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формирование готовности содействовать налаживанию межкультурных и научных связей и представлять свою страну на международном уровне;</w:t>
      </w:r>
    </w:p>
    <w:p w:rsidR="00D04920" w:rsidRPr="00CC336E" w:rsidRDefault="00D0492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 w:rsidR="0021440D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воспитание толерантности и уважения к духовным ценностям других стран и народов;</w:t>
      </w:r>
    </w:p>
    <w:p w:rsidR="00896766" w:rsidRPr="00CC336E" w:rsidRDefault="00D0492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 развитие стремления к самосовершенствованию.</w:t>
      </w:r>
    </w:p>
    <w:p w:rsidR="00896766" w:rsidRPr="00CC336E" w:rsidRDefault="00896766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6766" w:rsidRPr="00CC336E" w:rsidRDefault="00D92006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1.2.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ХАРАКТЕРИСТИКА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НОВОГО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ВИДА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ПРОФЕССИОНАЛЬНОЙ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ДЕЯТЕЛЬНОСТИ,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НОВОЙ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КВАЛИФИКАЦИИ</w:t>
      </w:r>
    </w:p>
    <w:p w:rsidR="008077E6" w:rsidRPr="00CC336E" w:rsidRDefault="008077E6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Область профессиональной деятельности слушателя, прошедшего </w:t>
      </w:r>
      <w:proofErr w:type="gramStart"/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обучение по программе</w:t>
      </w:r>
      <w:proofErr w:type="gramEnd"/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профессиональной подготовки «Переводчик в сфере профессиональной коммуникации», заключается в осуществлении межкультурного общения в сфере профессиональной деятельности и определяется направлениями подготовки и специальностями </w:t>
      </w:r>
      <w:proofErr w:type="gramStart"/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D04920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077E6" w:rsidRPr="00CC336E" w:rsidRDefault="00D0492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Объектами профессиональной деятельности </w:t>
      </w:r>
      <w:r w:rsidR="008077E6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слушателя, прошедшего обучение по программе профессиональной подготовки «Переводчик в сфере профессиональной коммуникации»,</w:t>
      </w:r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являются: иностранные языки и культуры; способы, методы, средства, виды и приемы опосредованной межкультурной коммуникации в сфер</w:t>
      </w:r>
      <w:r w:rsidR="008077E6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 профессиональной деятельности</w:t>
      </w:r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информационная, редакторская и организационная деятельность в области перевода. </w:t>
      </w:r>
    </w:p>
    <w:p w:rsidR="008077E6" w:rsidRPr="00CC336E" w:rsidRDefault="00D0492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Виды профессиональной деятельности, к которым готовятся </w:t>
      </w:r>
      <w:r w:rsidR="008077E6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слушатели, </w:t>
      </w:r>
      <w:r w:rsidR="008077E6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прошедшие обучение по программе профессиональной подготовки «Переводчик в сфере профессиональной коммуникации»</w:t>
      </w:r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организационно-коммуникационная; информационно-аналитическая; научно-исследовательская. </w:t>
      </w:r>
    </w:p>
    <w:p w:rsidR="008077E6" w:rsidRPr="00CC336E" w:rsidRDefault="008077E6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Слушатель, прошедший обучение по программе профессиональной подготовки «Переводчик в сфере профессиональной коммуникации»,</w:t>
      </w:r>
      <w:r w:rsidR="00D04920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должен быть готов решать следующие профессиональные задачи: </w:t>
      </w:r>
    </w:p>
    <w:p w:rsidR="008077E6" w:rsidRPr="00CC336E" w:rsidRDefault="0021440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D04920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организационно-коммуникационная деятельность: </w:t>
      </w:r>
      <w:r w:rsidR="00B526AC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осуществление письменного </w:t>
      </w:r>
      <w:r w:rsidR="00D04920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перевода по заданию заказчика; редактирование письменных переводов; оформление соответствующей документации по результатам выполненной работы; </w:t>
      </w:r>
    </w:p>
    <w:p w:rsidR="0021440D" w:rsidRPr="00CC336E" w:rsidRDefault="0021440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D04920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информационно-аналитическая деятельность: осуществление первичной оценки документов с точки зрения актуальности информации; реферирование и аннотирование текстов любой степени сложности и </w:t>
      </w:r>
      <w:r w:rsidR="008077E6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профессиональной </w:t>
      </w:r>
      <w:r w:rsidR="00D04920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тематики; составление аналитических тематических отчетов, обзоров, справок по материалам средств массовой информации; применение информационных технологий для обеспечения профессиональ</w:t>
      </w:r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ной (специальной) деятельности;</w:t>
      </w:r>
    </w:p>
    <w:p w:rsidR="00D04920" w:rsidRPr="00CC336E" w:rsidRDefault="0021440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D04920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научно-исследовательская деятельность: изучение и критический анализ в профессиональных целях материалов исследований в области лингвистики, межкультурной коммуникации, </w:t>
      </w:r>
      <w:proofErr w:type="spellStart"/>
      <w:r w:rsidR="00D04920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переводоведения</w:t>
      </w:r>
      <w:proofErr w:type="spellEnd"/>
      <w:r w:rsidR="00D04920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международных отношений с применением современных методик обработки результатов научных исследований; проведение самостоятельных исследований в области лингвистики, межкультурной коммуникации, </w:t>
      </w:r>
      <w:proofErr w:type="spellStart"/>
      <w:r w:rsidR="00D04920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переводоведения</w:t>
      </w:r>
      <w:proofErr w:type="spellEnd"/>
      <w:r w:rsidR="00D04920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международных отношений в целях повышения своего общепрофессионального уровня, использования результатов исследований в практической деятельности и подготовки к продолжению образования; проведение постоянной информационно-поисковой работы с целью расширения активного запаса переводческих соответствий, обогащения персонального тезауруса переводчика, изучения специальной терминологии в различных сферах, формирования необходимых фоновых знаний.</w:t>
      </w:r>
    </w:p>
    <w:p w:rsidR="008077E6" w:rsidRPr="00CC336E" w:rsidRDefault="008077E6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6766" w:rsidRPr="00CC336E" w:rsidRDefault="0021440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1.3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РЕЗУЛЬТАТАМ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ОСВОЕНИЯ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326D91" w:rsidRPr="00CC336E" w:rsidRDefault="008077E6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результате освоения программы </w:t>
      </w:r>
      <w:r w:rsidR="00326D91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 слушателя </w:t>
      </w:r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должны быть сформированы общекультурные, общепрофессиональные, профессиональные компетенции. </w:t>
      </w:r>
    </w:p>
    <w:p w:rsidR="00326D91" w:rsidRPr="00CC336E" w:rsidRDefault="00326D91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Слушатель</w:t>
      </w:r>
      <w:r w:rsidR="008077E6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прошедший обучение по программе профессиональной подготовки «Переводчик в сфере профессиональной коммуникации»,</w:t>
      </w:r>
      <w:r w:rsidR="008077E6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должен обладать следующими общекультурными компетенциями (ОК):</w:t>
      </w:r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26D91" w:rsidRPr="00CC336E" w:rsidRDefault="0021440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8077E6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способностью анализировать социально значимые явления и процессы, в том числе политического и экономического характера, мировоззренческие и философские проблемы, применять основные положения и методы гуманитарных, социальных и экономических наук при решении социальных и профессиональных задач (ОК-1); </w:t>
      </w:r>
    </w:p>
    <w:p w:rsidR="00326D91" w:rsidRPr="00CC336E" w:rsidRDefault="0021440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8077E6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способностью анализировать основные этапы и закономерности исторического развития России, её место и роль в современном мире для формирования гражданской позиции и развития патриотизма (ОК-2); </w:t>
      </w:r>
    </w:p>
    <w:p w:rsidR="00326D91" w:rsidRPr="00CC336E" w:rsidRDefault="0021440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8077E6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способностью использовать основы правовых знаний в различных сферах </w:t>
      </w:r>
      <w:r w:rsidR="008077E6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жизнедеятельности (ОК-3); </w:t>
      </w:r>
    </w:p>
    <w:p w:rsidR="00326D91" w:rsidRPr="00CC336E" w:rsidRDefault="0021440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8077E6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способностью понимать социальную значимость своей будущей профессии, цели и смысл государственной службы, обладать высокой мотивацией к выполнению профессиональной деятельности в области защиты интересов личности, общества и государства, соблюдать нормы профессиональной этики (ОК-4); </w:t>
      </w:r>
    </w:p>
    <w:p w:rsidR="00326D91" w:rsidRPr="00CC336E" w:rsidRDefault="0021440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8077E6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способностью осуществлять различные формы межкультурного взаимодействия в целях обеспечения сотрудничества при решении профессиональных задач, толерантно воспринимая социальные, этнические, конфессиональные, культурные и иные различия (ОК-5); </w:t>
      </w:r>
    </w:p>
    <w:p w:rsidR="00326D91" w:rsidRPr="00CC336E" w:rsidRDefault="0021440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8077E6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способностью логически верно, аргументированно и ясно строить устную и письменную речь на русском языке, в том числе по профессиональной тематике, публично представлять собственные и известные научные результаты, вести дискуссии (ОК-6); </w:t>
      </w:r>
    </w:p>
    <w:p w:rsidR="008077E6" w:rsidRPr="00CC336E" w:rsidRDefault="0021440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8077E6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способностью к самоорганизации и самообразованию (ОК-7); </w:t>
      </w:r>
    </w:p>
    <w:p w:rsidR="00326D91" w:rsidRPr="00CC336E" w:rsidRDefault="0021440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8077E6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способностью самостоятельно применять методы физического воспитания для повышения адаптационных резервов организма и укрепления здоровья, достижения должного уровня физической подготовленности в целях обеспечения полноценной социальной и профессиональной деятельности (ОК8). </w:t>
      </w:r>
    </w:p>
    <w:p w:rsidR="00326D91" w:rsidRPr="00CC336E" w:rsidRDefault="00326D91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Слушатель, прошедший обучение по программе профессиональной подготовки «Переводчик в сфере профессиональной коммуникации»,</w:t>
      </w:r>
      <w:r w:rsidR="008077E6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должен обладать следующими общепрофессиональными компетенциями (ОПК):</w:t>
      </w:r>
    </w:p>
    <w:p w:rsidR="00326D91" w:rsidRPr="00CC336E" w:rsidRDefault="0021440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8077E6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способностью работать с различными источниками информации, информационными ресурсами и технологиями, осуществлять поиск, хранение, обработку и анализ информации из разных источников и баз данных, представлять её в требуемом формате с использованием информационных, компьютерных и сетевых технологий, владеть стандартными методами компьютерного набора текста и его редактирования на русском и иностранном языке (ОПК-1); </w:t>
      </w:r>
    </w:p>
    <w:p w:rsidR="00326D91" w:rsidRPr="00CC336E" w:rsidRDefault="0021440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8077E6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способностью соблюдать в профессиональной деятельности требования правовых актов в области информационной безопасности, защиты государственной тайны и иной информации ограниченного доступа, обеспечивать соблюдение режима секретности (ОПК-2); </w:t>
      </w:r>
    </w:p>
    <w:p w:rsidR="00326D91" w:rsidRPr="00CC336E" w:rsidRDefault="0021440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8077E6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способностью применять знание двух иностранных языков для решения профессиональных задач (ОПК-3); </w:t>
      </w:r>
    </w:p>
    <w:p w:rsidR="00326D91" w:rsidRPr="00CC336E" w:rsidRDefault="0021440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8077E6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способностью применять знания в области географии, истории, политической, экономической, социальной и культурной жизни страны изучаемого языка, а также знания о роли страны изучаемого языка в региональных и глобальных политических процессах (ОПК-4); </w:t>
      </w:r>
    </w:p>
    <w:p w:rsidR="00326D91" w:rsidRPr="00CC336E" w:rsidRDefault="0021440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8077E6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способностью самостоятельно осуществлять поиск профессиональной информации в печатных и электронных источниках, включая электронные базы данных (ОПК-5); </w:t>
      </w:r>
    </w:p>
    <w:p w:rsidR="008077E6" w:rsidRPr="00CC336E" w:rsidRDefault="0021440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8077E6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способностью применять приемы первой помощи, методы защиты производственного персонала и населения в условиях чрезвычайных ситуаций </w:t>
      </w:r>
      <w:r w:rsidR="008077E6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(ОПК-6).</w:t>
      </w:r>
    </w:p>
    <w:p w:rsidR="00326D91" w:rsidRPr="00CC336E" w:rsidRDefault="00326D91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Слушатель, прошедший обучение по программе профессиональной подготовки «Переводчик в сфере профессиональной коммуникации», должен обладать профессиональными компетенциями (ПК), соответствующими видам профессиональной деятельности: </w:t>
      </w:r>
    </w:p>
    <w:p w:rsidR="00326D91" w:rsidRPr="00CC336E" w:rsidRDefault="0021440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326D91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организационно-коммуникационная деятельность: способностью проводить лингвистический анализ текста/дискурса на основе системных знаний современного этапа и истории развития изучаемых языков (ПК-1); </w:t>
      </w:r>
    </w:p>
    <w:p w:rsidR="00326D91" w:rsidRPr="00CC336E" w:rsidRDefault="0021440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326D91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способностью адекватно применять правила построения текстов на рабочих языках для достижения их связности, последовательности, целостности на основе композиционно-речевых форм (ПК-4); </w:t>
      </w:r>
    </w:p>
    <w:p w:rsidR="00326D91" w:rsidRPr="00CC336E" w:rsidRDefault="0021440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326D91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способностью владеть всеми регистрами общения: официальным, неофициальным, нейтральным (ПК-5); </w:t>
      </w:r>
    </w:p>
    <w:p w:rsidR="00326D91" w:rsidRPr="00CC336E" w:rsidRDefault="0021440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326D91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способностью распознавать лингвистические маркеры социальных отношений и адекватно их использовать (формулы приветствия, прощания, эмоциональное восклицание), распознавать маркеры речевой характеристики человека на всех уровнях языка (ПК-6); </w:t>
      </w:r>
    </w:p>
    <w:p w:rsidR="00326D91" w:rsidRPr="00CC336E" w:rsidRDefault="0021440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326D91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способностью осуществлять </w:t>
      </w:r>
      <w:proofErr w:type="spellStart"/>
      <w:r w:rsidR="00326D91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предп</w:t>
      </w:r>
      <w:r w:rsidR="00B526AC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ереводческий</w:t>
      </w:r>
      <w:proofErr w:type="spellEnd"/>
      <w:r w:rsidR="00B526AC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анализ письменного </w:t>
      </w:r>
      <w:r w:rsidR="00326D91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текста, способствующий точному восприятию исходного высказывания, прогнозированию вероятного когнитивного диссонанса и несоответствий в процессе перевода и способов их преодоления (ПК-7); </w:t>
      </w:r>
    </w:p>
    <w:p w:rsidR="00326D91" w:rsidRPr="00CC336E" w:rsidRDefault="0021440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326D91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способностью применять методику ориентированного поиска информации в справочной, специальной литературе и компьютерных сетях (ПК-8); способностью применять переводческие трансформации для достижения необходимого уровня эквивалентности и репрезентативности при выполнении всех видов перевода (ПК-9); </w:t>
      </w:r>
    </w:p>
    <w:p w:rsidR="00326D91" w:rsidRPr="00CC336E" w:rsidRDefault="00326D91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способностью осуществлять </w:t>
      </w:r>
      <w:proofErr w:type="spellStart"/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послепереводческое</w:t>
      </w:r>
      <w:proofErr w:type="spellEnd"/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саморедактирование</w:t>
      </w:r>
      <w:proofErr w:type="spellEnd"/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контрольное редактирование текста перевода (ПК-10); </w:t>
      </w:r>
    </w:p>
    <w:p w:rsidR="00B526AC" w:rsidRPr="00CC336E" w:rsidRDefault="0021440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326D91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способностью проявлять психологическую устойчивость в сложных и экстремальных условиях, в том числе быстро переключаясь с одного рабочего языка на другой (ПК-14); </w:t>
      </w:r>
    </w:p>
    <w:p w:rsidR="00B526AC" w:rsidRPr="00CC336E" w:rsidRDefault="0021440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326D91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информационно-аналитическая деятельность: способностью к обобщению, критическому осмыслению, систематизации информации, анализу логики рассуждений и высказываний (ПК-15); </w:t>
      </w:r>
    </w:p>
    <w:p w:rsidR="00B526AC" w:rsidRPr="00CC336E" w:rsidRDefault="0021440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326D91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способностью оценивать качество и содержание информации, выделять наиболее существенные факты и концепции, давать им собственную оценку и интерпретацию (ПК-16); </w:t>
      </w:r>
    </w:p>
    <w:p w:rsidR="00B526AC" w:rsidRPr="00CC336E" w:rsidRDefault="0021440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326D91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способностью работать с материалами различных источников, осуществлять реферирование и аннотирование письменных текстов, составлять аналитические обзоры по заданным темам, находить, собирать и первично обобщать фактический материал, делая обоснованные выводы (ПК-17); </w:t>
      </w:r>
    </w:p>
    <w:p w:rsidR="00B526AC" w:rsidRPr="00CC336E" w:rsidRDefault="0021440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326D91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научно-исследовательская деятельность: способностью применять методы научных исследований в профессиональной деятельности, анализи</w:t>
      </w:r>
      <w:r w:rsidR="00B526AC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ровать материалы исследований в </w:t>
      </w:r>
      <w:r w:rsidR="00326D91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области лингвистики, межкультурной коммуникации и </w:t>
      </w:r>
      <w:proofErr w:type="spellStart"/>
      <w:r w:rsidR="00326D91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переводоведения</w:t>
      </w:r>
      <w:proofErr w:type="spellEnd"/>
      <w:r w:rsidR="00326D91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соблюдением библиографической </w:t>
      </w:r>
      <w:r w:rsidR="00326D91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культуры для решения профессиональных задач (ПК-18); </w:t>
      </w:r>
    </w:p>
    <w:p w:rsidR="00326D91" w:rsidRPr="00CC336E" w:rsidRDefault="0021440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326D91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способностью проводить </w:t>
      </w:r>
      <w:proofErr w:type="spellStart"/>
      <w:r w:rsidR="00326D91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лингвопереводческий</w:t>
      </w:r>
      <w:proofErr w:type="spellEnd"/>
      <w:r w:rsidR="00326D91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анализ текста и создавать </w:t>
      </w:r>
      <w:proofErr w:type="spellStart"/>
      <w:r w:rsidR="00326D91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лингвопереводческий</w:t>
      </w:r>
      <w:proofErr w:type="spellEnd"/>
      <w:r w:rsidR="00326D91" w:rsidRPr="00CC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лингвострановедческий комментарий к тексту (ПК-19). </w:t>
      </w:r>
    </w:p>
    <w:p w:rsidR="00896766" w:rsidRPr="00CC336E" w:rsidRDefault="00896766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6766" w:rsidRPr="00CC336E" w:rsidRDefault="0021440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1.4.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УРОВНЮ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ПОДГОТОВКИ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ПОСТУПАЮЩЕГО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ОБУЧЕНИЕ,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НЕОБХОДИМОМУ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ОСВОЕНИЯ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896766" w:rsidRPr="00CC336E" w:rsidRDefault="00896766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6766" w:rsidRPr="00CC336E" w:rsidRDefault="00B526AC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Лица, желающие освоить дополнительную профессиональную программу, должны иметь незаконченное высшее или высшее непрофильное образование.</w:t>
      </w:r>
    </w:p>
    <w:p w:rsidR="00B526AC" w:rsidRPr="00CC336E" w:rsidRDefault="00B526AC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Наличие</w:t>
      </w:r>
      <w:r w:rsidR="0021440D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указанного</w:t>
      </w:r>
      <w:r w:rsidR="0021440D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образования</w:t>
      </w:r>
      <w:r w:rsidR="0021440D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должно</w:t>
      </w:r>
      <w:r w:rsidR="0021440D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подтверждаться</w:t>
      </w:r>
      <w:r w:rsidR="0021440D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документом государственного или установленного образца.</w:t>
      </w:r>
    </w:p>
    <w:p w:rsidR="00B526AC" w:rsidRPr="00CC336E" w:rsidRDefault="0021440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sz w:val="28"/>
          <w:szCs w:val="28"/>
        </w:rPr>
        <w:t xml:space="preserve">Диплом о </w:t>
      </w:r>
      <w:r w:rsidR="00B526AC" w:rsidRPr="00CC336E">
        <w:rPr>
          <w:rFonts w:ascii="Times New Roman" w:eastAsia="Times New Roman" w:hAnsi="Times New Roman" w:cs="Times New Roman"/>
          <w:sz w:val="28"/>
          <w:szCs w:val="28"/>
        </w:rPr>
        <w:t>дополнительн</w:t>
      </w:r>
      <w:r w:rsidRPr="00CC336E">
        <w:rPr>
          <w:rFonts w:ascii="Times New Roman" w:eastAsia="Times New Roman" w:hAnsi="Times New Roman" w:cs="Times New Roman"/>
          <w:sz w:val="28"/>
          <w:szCs w:val="28"/>
        </w:rPr>
        <w:t xml:space="preserve">ом профессиональном образовании выдаётся </w:t>
      </w:r>
      <w:r w:rsidR="00B526AC" w:rsidRPr="00CC336E">
        <w:rPr>
          <w:rFonts w:ascii="Times New Roman" w:eastAsia="Times New Roman" w:hAnsi="Times New Roman" w:cs="Times New Roman"/>
          <w:sz w:val="28"/>
          <w:szCs w:val="28"/>
        </w:rPr>
        <w:t>после предоставления слушателем диплома о высшем образовании и квалификации.</w:t>
      </w:r>
    </w:p>
    <w:p w:rsidR="0021440D" w:rsidRPr="00CC336E" w:rsidRDefault="0021440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6766" w:rsidRPr="00CC336E" w:rsidRDefault="0021440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1.5.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ТРУДОЕМКОСТЬ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ОБУЧЕНИЯ</w:t>
      </w:r>
    </w:p>
    <w:p w:rsidR="00896766" w:rsidRPr="00CC336E" w:rsidRDefault="00896766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6766" w:rsidRPr="00CC336E" w:rsidRDefault="00D92006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Нормативная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трудоемкость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обучения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данной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программе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–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26AC" w:rsidRPr="00CC33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1500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час</w:t>
      </w:r>
      <w:r w:rsidR="00B526AC" w:rsidRPr="00CC33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ов</w:t>
      </w:r>
      <w:r w:rsidRPr="00CC33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включая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все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виды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аудиторной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внеаудиторной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(самостоятельной)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учебной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работы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слушателя.</w:t>
      </w:r>
    </w:p>
    <w:p w:rsidR="0021440D" w:rsidRPr="00CC336E" w:rsidRDefault="0021440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6766" w:rsidRPr="00CC336E" w:rsidRDefault="0021440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1.6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ОБУЧЕНИЯ</w:t>
      </w:r>
    </w:p>
    <w:p w:rsidR="00896766" w:rsidRPr="00CC336E" w:rsidRDefault="0021440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Форма обучения - очная</w:t>
      </w:r>
      <w:r w:rsidR="00D92006" w:rsidRPr="00CC33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.</w:t>
      </w:r>
    </w:p>
    <w:p w:rsidR="00896766" w:rsidRPr="00CC336E" w:rsidRDefault="00896766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6766" w:rsidRPr="00CC336E" w:rsidRDefault="0021440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1.7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РЕЖИМ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ЗАНЯТИЙ</w:t>
      </w:r>
    </w:p>
    <w:p w:rsidR="00896766" w:rsidRPr="00CC336E" w:rsidRDefault="00D92006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При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1038" w:rsidRPr="00CC33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данной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форме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обучения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учебная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нагрузка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устанавливается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не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более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1038" w:rsidRPr="00CC33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16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часов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неделю,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включая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все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виды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аудиторной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внеаудиторной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(самостоятельной)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учебной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работы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слушателя.</w:t>
      </w:r>
    </w:p>
    <w:p w:rsidR="0021440D" w:rsidRPr="00CC336E" w:rsidRDefault="0021440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6766" w:rsidRPr="00CC336E" w:rsidRDefault="00D92006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084139" w:rsidRPr="00CC336E" w:rsidRDefault="00084139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6766" w:rsidRPr="00CC336E" w:rsidRDefault="00D92006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2.1.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896766" w:rsidRPr="00CC336E" w:rsidRDefault="00896766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6766" w:rsidRPr="00CC336E" w:rsidRDefault="00896766" w:rsidP="00CC336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  <w:sectPr w:rsidR="00896766" w:rsidRPr="00CC336E" w:rsidSect="00CC336E">
          <w:pgSz w:w="11900" w:h="16840"/>
          <w:pgMar w:top="1134" w:right="1134" w:bottom="1134" w:left="1134" w:header="720" w:footer="720" w:gutter="0"/>
          <w:cols w:space="708"/>
          <w:docGrid w:linePitch="299"/>
        </w:sectPr>
      </w:pPr>
    </w:p>
    <w:p w:rsidR="00896766" w:rsidRPr="00CC336E" w:rsidRDefault="0021440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2.2.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ДИСЦИПЛИНАРНОЕ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896766" w:rsidRPr="00CC336E" w:rsidRDefault="00896766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Дисциплина «Введение в языкознание»</w:t>
      </w: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Краткая аннотация дисциплины.</w:t>
      </w: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Дисциплина направлена на получение практических знаний в области теории общего и частного языкознания: о месте языка в системе культурно значимых средств коммуникации, способах научного описания языка, истории общества и истории языка, о языке и мысли, языке и культуре.</w:t>
      </w: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Содержание дисциплины. Дисциплина состоит из лекций (18 акад. часов), семинаров (18 акад. часов) и самостоятельной работы слушателя (28 акад. часов). Всего 64 часа.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Основные вопросы, рассматриваемые в дисциплине:</w:t>
      </w:r>
    </w:p>
    <w:p w:rsidR="00544875" w:rsidRPr="00CC336E" w:rsidRDefault="00544875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1. Строение науки о языке</w:t>
      </w:r>
    </w:p>
    <w:p w:rsidR="00544875" w:rsidRPr="00CC336E" w:rsidRDefault="00544875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2. Язык как знаковая система</w:t>
      </w:r>
    </w:p>
    <w:p w:rsidR="00544875" w:rsidRPr="00CC336E" w:rsidRDefault="00544875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3. Письмо как особая знаковая система в ее отношении к языку</w:t>
      </w:r>
    </w:p>
    <w:p w:rsidR="00544875" w:rsidRPr="00CC336E" w:rsidRDefault="00544875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4. Функции языка; язык и мышление</w:t>
      </w:r>
    </w:p>
    <w:p w:rsidR="00544875" w:rsidRPr="00CC336E" w:rsidRDefault="00544875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5. Язык, речь, речевая деятельность</w:t>
      </w:r>
    </w:p>
    <w:p w:rsidR="00544875" w:rsidRPr="00CC336E" w:rsidRDefault="00544875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6. Система и структура языка</w:t>
      </w:r>
    </w:p>
    <w:p w:rsidR="00544875" w:rsidRPr="00CC336E" w:rsidRDefault="00544875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7. Фонетика</w:t>
      </w:r>
    </w:p>
    <w:p w:rsidR="00544875" w:rsidRPr="00CC336E" w:rsidRDefault="00544875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8. Морфология</w:t>
      </w:r>
    </w:p>
    <w:p w:rsidR="00544875" w:rsidRPr="00CC336E" w:rsidRDefault="00544875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9. Синтаксис</w:t>
      </w:r>
    </w:p>
    <w:p w:rsidR="00544875" w:rsidRPr="00CC336E" w:rsidRDefault="00544875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10. Семантика. Лексикология и лексикография</w:t>
      </w:r>
    </w:p>
    <w:p w:rsidR="00544875" w:rsidRPr="00CC336E" w:rsidRDefault="00544875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11. Язык и общество</w:t>
      </w:r>
    </w:p>
    <w:p w:rsidR="00500B17" w:rsidRPr="00CC336E" w:rsidRDefault="00544875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Тема12. Происхождение языка.  Развитие и взаимодействие языков</w:t>
      </w: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Практические занятия проводятся в форме семинарских занятий. Слушателям предложено самостоятельно (или совместно с коллегами) решить заданные задачи.</w:t>
      </w: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Формой итогового контроля поданной дисциплине является зачёт в I семестре.</w:t>
      </w:r>
    </w:p>
    <w:p w:rsidR="00544875" w:rsidRPr="00CC336E" w:rsidRDefault="00544875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44875" w:rsidRPr="00CC336E" w:rsidRDefault="009A3DD2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Дисциплина: «</w:t>
      </w:r>
      <w:r w:rsidR="00544875" w:rsidRPr="00CC33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Теоретическая грамматика</w:t>
      </w:r>
      <w:r w:rsidRPr="00CC33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»</w:t>
      </w:r>
      <w:r w:rsidR="00500B17" w:rsidRPr="00CC33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</w:p>
    <w:p w:rsidR="00544875" w:rsidRPr="00CC336E" w:rsidRDefault="00544875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Краткая аннотация дисциплины:</w:t>
      </w:r>
      <w:r w:rsidRPr="00CC336E">
        <w:rPr>
          <w:rFonts w:ascii="Times New Roman" w:hAnsi="Times New Roman" w:cs="Times New Roman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дисциплина направлена на изучение основных теор</w:t>
      </w:r>
      <w:r w:rsidR="009A3DD2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етических положений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грамматики</w:t>
      </w:r>
      <w:r w:rsidR="009A3DD2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изучаемого языка относительно особенностей грамматического строя изучаемого языка; основных единиц и категорий морфологического и синтаксического уровней; текста, его единиц и категорий; частей речи.</w:t>
      </w:r>
    </w:p>
    <w:p w:rsidR="009A3DD2" w:rsidRPr="00CC336E" w:rsidRDefault="009A3DD2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Содержание дисциплины. Дисциплина состоит из лекций (16 акад. часов), семинаров (16 акад. часов) и самостоятельной работы слушателя (26 акад. часов). Всего 58 часов.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Основные вопросы, рассматриваемые в дисциплине:</w:t>
      </w:r>
    </w:p>
    <w:p w:rsidR="009A3DD2" w:rsidRPr="00CC336E" w:rsidRDefault="009A3DD2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Раздел 1. Морфология.</w:t>
      </w:r>
    </w:p>
    <w:p w:rsidR="009A3DD2" w:rsidRPr="00CC336E" w:rsidRDefault="009A3DD2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1.1. Основные особенности грамматического строя английского языка. Основные единицы морфологического уровня.</w:t>
      </w:r>
    </w:p>
    <w:p w:rsidR="009A3DD2" w:rsidRPr="00CC336E" w:rsidRDefault="009A3DD2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1.2. Части речи: значение, словообразование, грамматические категории.</w:t>
      </w:r>
    </w:p>
    <w:p w:rsidR="009A3DD2" w:rsidRPr="00CC336E" w:rsidRDefault="009A3DD2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1.3. Знаменательные и служебные части речи.</w:t>
      </w:r>
    </w:p>
    <w:p w:rsidR="009A3DD2" w:rsidRPr="00CC336E" w:rsidRDefault="009A3DD2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1.4. Глагольная система английского языка.</w:t>
      </w:r>
    </w:p>
    <w:p w:rsidR="009A3DD2" w:rsidRPr="00CC336E" w:rsidRDefault="009A3DD2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Раздел 2.  Синтаксис.</w:t>
      </w:r>
    </w:p>
    <w:p w:rsidR="009A3DD2" w:rsidRPr="00CC336E" w:rsidRDefault="009A3DD2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2.1.  Синтаксис. Синтаксическая организация предложения.</w:t>
      </w:r>
    </w:p>
    <w:p w:rsidR="009A3DD2" w:rsidRPr="00CC336E" w:rsidRDefault="009A3DD2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2.2. Сложное предложение. Сложносочиненное и сложноподчиненное предложения.</w:t>
      </w:r>
    </w:p>
    <w:p w:rsidR="009A3DD2" w:rsidRPr="00CC336E" w:rsidRDefault="009A3DD2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2.3.  Текст как лингвистическое понятие.</w:t>
      </w:r>
    </w:p>
    <w:p w:rsidR="009A3DD2" w:rsidRPr="00CC336E" w:rsidRDefault="009A3DD2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Практические занятия проводятся в форме семинарских занятий. Слушателям предложено самостоятельно (или совместно с коллегами) решить заданные задачи.</w:t>
      </w:r>
    </w:p>
    <w:p w:rsidR="009A3DD2" w:rsidRPr="00CC336E" w:rsidRDefault="009A3DD2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Формой итогового контроля поданной дисциплине является зачёт в III семестре.</w:t>
      </w:r>
    </w:p>
    <w:p w:rsidR="009A3DD2" w:rsidRPr="00CC336E" w:rsidRDefault="009A3DD2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9A3DD2" w:rsidRPr="00CC336E" w:rsidRDefault="009A3DD2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Дисциплина: «</w:t>
      </w:r>
      <w:r w:rsidR="00500B17" w:rsidRPr="00CC33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Лексикология</w:t>
      </w:r>
      <w:r w:rsidRPr="00CC33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и лексикография»</w:t>
      </w:r>
    </w:p>
    <w:p w:rsidR="009A3DD2" w:rsidRPr="00CC336E" w:rsidRDefault="009A3DD2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Краткая аннотация дисциплины: дисциплина направлена на изучение основных теоретических положений </w:t>
      </w:r>
      <w:r w:rsidR="00FD0F02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практических вопросов лексикологии и лексикографии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изучаемого языка</w:t>
      </w:r>
      <w:r w:rsidR="00FD0F02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Рассматривается слово как основная единица лексической системы; семасиология; словообразование; фразеологические единицы; основы лексикографии.</w:t>
      </w:r>
    </w:p>
    <w:p w:rsidR="009A3DD2" w:rsidRPr="00CC336E" w:rsidRDefault="009A3DD2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Содержание дисциплины. Дисциплина состоит из лекций (1</w:t>
      </w:r>
      <w:r w:rsidR="00FD0F02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8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акад. часов), семинаров (1</w:t>
      </w:r>
      <w:r w:rsidR="00FD0F02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8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акад. часов) и самостоятельной работы слушателя (2</w:t>
      </w:r>
      <w:r w:rsidR="00FD0F02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4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акад. часов). Всего </w:t>
      </w:r>
      <w:r w:rsidR="00FD0F02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60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часов.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Основные вопросы, рассматриваемые в дисциплине:</w:t>
      </w:r>
    </w:p>
    <w:p w:rsidR="006402E4" w:rsidRPr="00CC336E" w:rsidRDefault="006402E4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1. Лексикология и лексикография как разделы лингвистики</w:t>
      </w:r>
      <w:r w:rsidR="006D0060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6402E4" w:rsidRPr="00CC336E" w:rsidRDefault="006402E4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2. Общая характеристика словарного состава современного английского языка</w:t>
      </w:r>
      <w:r w:rsidR="006D0060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6402E4" w:rsidRPr="00CC336E" w:rsidRDefault="006402E4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3. Слово как основная единица языка</w:t>
      </w:r>
      <w:r w:rsidR="006D0060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6402E4" w:rsidRPr="00CC336E" w:rsidRDefault="006402E4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4. Морфологическая структура слова и словообразование в английском языке</w:t>
      </w:r>
      <w:r w:rsidR="006D0060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6402E4" w:rsidRPr="00CC336E" w:rsidRDefault="006402E4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5. Лексическое значение слова. Типы лексических значений.</w:t>
      </w:r>
    </w:p>
    <w:p w:rsidR="006402E4" w:rsidRPr="00CC336E" w:rsidRDefault="006402E4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6. Многозначность слова</w:t>
      </w:r>
      <w:r w:rsidR="006D0060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6402E4" w:rsidRPr="00CC336E" w:rsidRDefault="006402E4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7. Классификация лексики по сходству значения. Синонимия. Антонимия</w:t>
      </w:r>
      <w:r w:rsidR="006D0060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6402E4" w:rsidRPr="00CC336E" w:rsidRDefault="006402E4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Тема 8. Классификация лексики по сходству формы. Омонимия. </w:t>
      </w:r>
      <w:proofErr w:type="spellStart"/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Паронимия</w:t>
      </w:r>
      <w:proofErr w:type="spellEnd"/>
      <w:r w:rsidR="006D0060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6402E4" w:rsidRPr="00CC336E" w:rsidRDefault="006402E4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9. Этимологическая характеристика словарного состава английского языка</w:t>
      </w:r>
      <w:r w:rsidR="006D0060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6402E4" w:rsidRPr="00CC336E" w:rsidRDefault="006402E4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10. Обогащение словарного состава языка за счёт иноязычных заимствований. Интернациональная лексика</w:t>
      </w:r>
      <w:r w:rsidR="006D0060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6402E4" w:rsidRPr="00CC336E" w:rsidRDefault="006402E4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11. Фразеология современного английского языка</w:t>
      </w:r>
      <w:r w:rsidR="006D0060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6402E4" w:rsidRPr="00CC336E" w:rsidRDefault="006402E4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12. Стилистическая дифференциация лексики</w:t>
      </w:r>
      <w:r w:rsidR="006D0060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6402E4" w:rsidRPr="00CC336E" w:rsidRDefault="006402E4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13. Неологизмы, историческая и архаичная лексика</w:t>
      </w:r>
      <w:r w:rsidR="006D0060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6402E4" w:rsidRPr="00CC336E" w:rsidRDefault="006402E4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14. Английская лексикография</w:t>
      </w:r>
      <w:r w:rsidR="006D0060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FD0F02" w:rsidRPr="00CC336E" w:rsidRDefault="00FD0F02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Практические занятия проводятся в форме семинарских занятий. Слушателям предложено самостоятельно (или совместно с коллегами) решить заданные задачи.</w:t>
      </w:r>
    </w:p>
    <w:p w:rsidR="00500B17" w:rsidRPr="00CC336E" w:rsidRDefault="00FD0F02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Формой итогового контроля поданной дисциплине является зачёт в I семестре.</w:t>
      </w:r>
    </w:p>
    <w:p w:rsidR="00FD0F02" w:rsidRPr="00CC336E" w:rsidRDefault="00FD0F02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FD0F02" w:rsidRPr="00CC336E" w:rsidRDefault="00FD0F02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Дисциплина: «Функциональная с</w:t>
      </w:r>
      <w:r w:rsidR="00500B17" w:rsidRPr="00CC33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тилистика</w:t>
      </w:r>
      <w:r w:rsidRPr="00CC33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»</w:t>
      </w:r>
    </w:p>
    <w:p w:rsidR="00500B17" w:rsidRPr="00CC336E" w:rsidRDefault="00FD0F02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 xml:space="preserve">Краткая аннотация дисциплины: дисциплина направлена на изучение основных теоретических положений и практических вопросов стилистики изучаемого языка. Основное внимание уделяется </w:t>
      </w:r>
      <w:r w:rsidR="00500B17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выразительны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</w:t>
      </w:r>
      <w:r w:rsidR="00500B17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средств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ам</w:t>
      </w:r>
      <w:r w:rsidR="00500B17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языка и стилистически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м </w:t>
      </w:r>
      <w:r w:rsidR="00500B17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приём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ам</w:t>
      </w:r>
      <w:r w:rsidR="00500B17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 стил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ям и их</w:t>
      </w:r>
      <w:r w:rsidR="00500B17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функциональны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</w:t>
      </w:r>
      <w:r w:rsidR="00500B17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разновидност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ям</w:t>
      </w:r>
      <w:r w:rsidR="00500B17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 стил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ю</w:t>
      </w:r>
      <w:r w:rsidR="00500B17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научной прозы и документов, их характеристик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ам</w:t>
      </w:r>
      <w:r w:rsidR="00500B17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 категори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ям</w:t>
      </w:r>
      <w:r w:rsidR="00500B17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Содержание дисциплины. Дисциплина состоит из лекций (9 акад. часов), семинаров (17 акад. часов) и самостоятельной работы слушателя (14 акад. часов). Всего 40 часов.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Основные вопросы, рассматриваемые в дисциплине:</w:t>
      </w:r>
    </w:p>
    <w:p w:rsidR="006402E4" w:rsidRPr="00CC336E" w:rsidRDefault="006402E4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1. Предмет и задачи функциональной стилистики.</w:t>
      </w:r>
    </w:p>
    <w:p w:rsidR="006402E4" w:rsidRPr="00CC336E" w:rsidRDefault="006402E4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2. Проблемы классификации функциональных стилей.</w:t>
      </w:r>
    </w:p>
    <w:p w:rsidR="006402E4" w:rsidRPr="00CC336E" w:rsidRDefault="006402E4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3. Отличительные особенности разных функциональных стилей.</w:t>
      </w:r>
    </w:p>
    <w:p w:rsidR="006402E4" w:rsidRPr="00CC336E" w:rsidRDefault="006402E4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современного английского языка. </w:t>
      </w:r>
    </w:p>
    <w:p w:rsidR="006402E4" w:rsidRPr="00CC336E" w:rsidRDefault="006402E4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4. Жанры функциональных стилей.</w:t>
      </w:r>
    </w:p>
    <w:p w:rsidR="006402E4" w:rsidRPr="00CC336E" w:rsidRDefault="006402E4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5. Система выразительных средств и стилистических приемов.</w:t>
      </w:r>
    </w:p>
    <w:p w:rsidR="006402E4" w:rsidRPr="00CC336E" w:rsidRDefault="006402E4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6. Выразительные средства и стилистические приёмы, применяемые в</w:t>
      </w:r>
    </w:p>
    <w:p w:rsidR="006402E4" w:rsidRPr="00CC336E" w:rsidRDefault="006402E4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текстах научного стиля.</w:t>
      </w:r>
    </w:p>
    <w:p w:rsidR="006402E4" w:rsidRPr="00CC336E" w:rsidRDefault="006402E4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7. Роль терминов в текстах научного и официально-делового стилей.</w:t>
      </w:r>
    </w:p>
    <w:p w:rsidR="006402E4" w:rsidRPr="00CC336E" w:rsidRDefault="006402E4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8. Архитектоника и классификация деловых писем</w:t>
      </w:r>
    </w:p>
    <w:p w:rsidR="00FD0F02" w:rsidRPr="00CC336E" w:rsidRDefault="00FD0F02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Практические занятия проводятся в форме семинарских занятий. Слушателям предложено самостоятельно (или совместно с коллегами) решить заданные задачи.</w:t>
      </w:r>
    </w:p>
    <w:p w:rsidR="00500B17" w:rsidRPr="00CC336E" w:rsidRDefault="00FD0F02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Формой итогового контроля поданной дисциплине является зачёт в II семестре.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Дисциплина «Практический </w:t>
      </w:r>
      <w:r w:rsidR="006D0060" w:rsidRPr="00CC33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курс</w:t>
      </w:r>
      <w:r w:rsidRPr="00CC33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иностранного языка»</w:t>
      </w: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Краткая</w:t>
      </w:r>
      <w:r w:rsidR="006D0060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аннотация</w:t>
      </w:r>
      <w:r w:rsidR="006D0060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дисциплины.</w:t>
      </w:r>
      <w:r w:rsidR="006D0060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Дисциплина</w:t>
      </w:r>
      <w:r w:rsidR="006D0060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направлена</w:t>
      </w:r>
      <w:r w:rsidR="006D0060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</w:t>
      </w:r>
      <w:r w:rsidR="006D0060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изучение</w:t>
      </w:r>
      <w:r w:rsidR="006D0060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орфографической, орфоэпической, лексической, грамматической и стилистической норм изучаемого яз</w:t>
      </w:r>
      <w:r w:rsidR="006D0060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ык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 и их реализации применительно к текстовой деятельности для осуществления межкультурной коммуникации в сфере основной профессиональной деятельности.</w:t>
      </w: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Содержание дисциплины. Дисциплина состоит из практических занятий (</w:t>
      </w:r>
      <w:r w:rsidR="006D0060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249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акад. часов)</w:t>
      </w:r>
      <w:r w:rsidR="006D0060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самостоятельной работы слушателя (</w:t>
      </w:r>
      <w:r w:rsidR="006D0060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283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акад. часов). Всего </w:t>
      </w:r>
      <w:r w:rsidR="006D0060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532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часа.</w:t>
      </w: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Основные вопросы, рассматриваемые в дисциплине: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Раздел 1. Жильё.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1.1. Жилые помещения.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1.2. Современные удобства и бытовая техника.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1.3 Домашние обязанности.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1.4 Безопасность в доме.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Раздел 2. События в жизни человека.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2.1 Внешность. Эмоции.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2.2 Этапы жизненного пути.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2.3 Семейные отношения.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2.4 Работа.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Раздел 3. Путешествия.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Тема 3.1. Погода.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3.2. Виды отдыха и снаряжение.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3.3 Любимые места отдыха.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3.4 Возможные неприятности. Советы путешественникам.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3.5 Праздники.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Раздел 4. Окружающая среда. Энергия.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4.1. Планета Земля.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4.2. Проблемы окружающей среды и её защита.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4.3 Энергетический кризис.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4.4 Редкие и исчезающие виды растений и животных.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4.5 Охрана растений и животных.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4.6 Пути решения экологических проблем в нашем городе.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Раздел 5. Здоровье. Повседневные дела.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5.1. Проблемы здоровья.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5.2. Распорядок дня.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5.3. Стресс и отдых.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5.4 Описание чувств и переживаний.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Раздел 6. Современные технологии и преступления.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6.1. Техника в общественных местах и домашнем хозяйстве.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6.2. Виды преступлений.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6.3. Описание предметов.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Раздел 7. Покупки. Реклама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7.1. Магазины и универмаги.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7.2. Покупка одежды.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7.3. Продовольственные и непродовольственные товары.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7.4 Жалобы покупателей.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7.5 Покупки в кредит.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7.6 Покупки по интернету.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Раздел 8. Пища. Здоровое питание.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8.1. Продукты питания. Рецепты приготовления блюд.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8.2 Кухонные принадлежности.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8.3 Предприятия общественного питания.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8.4 Жалобы посетителей.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Раздел 9. Спорт и развлечения.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9.1  Виды спорта и качества, необходимые спортсменам.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9.2 Места для занятий спортом. Снаряжение.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9.3 Занятия в свободное время. Виды развлечений.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9.4 Спорт для людей с ограниченными возможностями.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Раздел 10. Средства массовой информации. Катастрофы.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10.1 Новости.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10.2 Природные и техногенные катастрофы.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10.3 Пресса.</w:t>
      </w:r>
    </w:p>
    <w:p w:rsidR="006D0060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10.4 Телевизионная программа.</w:t>
      </w:r>
    </w:p>
    <w:p w:rsidR="00500B17" w:rsidRPr="00CC336E" w:rsidRDefault="006D0060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10.5 Кинематограф. Фильмы различных жанров.</w:t>
      </w: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Практические занятия проводятся в форме аудиторных занятий с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преподавателем.</w:t>
      </w: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Формой итогового контроля по данной дис</w:t>
      </w:r>
      <w:r w:rsidR="00125700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ци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плине являются зачёты в I, III, </w:t>
      </w:r>
      <w:r w:rsidR="00125700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IY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семестрах и э</w:t>
      </w:r>
      <w:r w:rsidR="00125700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кз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амены во II</w:t>
      </w:r>
      <w:r w:rsidR="00125700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 Y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семестрах.</w:t>
      </w:r>
    </w:p>
    <w:p w:rsidR="00FD5B93" w:rsidRPr="00CC336E" w:rsidRDefault="00FD5B93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Дисциплина «Стилистика русского языка и культура речи»</w:t>
      </w: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Краткая аннотация дисциплины.</w:t>
      </w:r>
      <w:r w:rsidR="0092582D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Дисциплина направлена на изучение норм и стилистических ресурсов русского литературного языка, целесообразное нормативное и стилистическое использование языковых средств в процессе продуцирования текстов различных типов.</w:t>
      </w: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Содержание</w:t>
      </w:r>
      <w:r w:rsidR="00940A98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дисциплины.</w:t>
      </w: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Дисциплина состоит из лекций (1</w:t>
      </w:r>
      <w:r w:rsidR="00125700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7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акад. часов), семинаров (15 акад. часов) и самостоятельной работы слушателя (40 часов). Всего 70 часов.</w:t>
      </w: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Основные вопросы, рассматриваемые</w:t>
      </w:r>
      <w:r w:rsidR="006D0060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дисциплине:</w:t>
      </w:r>
    </w:p>
    <w:p w:rsidR="00940A98" w:rsidRPr="00CC336E" w:rsidRDefault="00940A98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1. Предмет и содержание курса.</w:t>
      </w:r>
    </w:p>
    <w:p w:rsidR="00940A98" w:rsidRPr="00CC336E" w:rsidRDefault="00940A98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2. Функциональные стили. Язык художественной литературы.</w:t>
      </w:r>
    </w:p>
    <w:p w:rsidR="00940A98" w:rsidRPr="00CC336E" w:rsidRDefault="00940A98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3. Лексическая стилистика.</w:t>
      </w:r>
    </w:p>
    <w:p w:rsidR="00940A98" w:rsidRPr="00CC336E" w:rsidRDefault="00940A98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4. Стилистика частей речи.</w:t>
      </w:r>
    </w:p>
    <w:p w:rsidR="00940A98" w:rsidRPr="00CC336E" w:rsidRDefault="00940A98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5. Синтаксическая стилистика.</w:t>
      </w:r>
    </w:p>
    <w:p w:rsidR="00940A98" w:rsidRPr="00CC336E" w:rsidRDefault="00940A98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Тема 6. Стилистика текста. </w:t>
      </w:r>
    </w:p>
    <w:p w:rsidR="00940A98" w:rsidRPr="00CC336E" w:rsidRDefault="00940A98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7. Литературное редактирование.</w:t>
      </w: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Практические занятия проводятся в форме семинарских занятий. Слушателям предложено самостоятельно (или совместно с коллегами) решить заданные задачи.</w:t>
      </w: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Формой итогового контроля по данн</w:t>
      </w:r>
      <w:r w:rsidR="00940A98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ой дисциплине является зачёт в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II семестре.</w:t>
      </w:r>
    </w:p>
    <w:p w:rsidR="0092582D" w:rsidRPr="00CC336E" w:rsidRDefault="0092582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Дисциплина «Теория перевода»</w:t>
      </w: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Краткая аннотация дисциплины.</w:t>
      </w:r>
      <w:r w:rsidR="0092582D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Дисциплина направлена на изучение науки о переводе, способах достижения адекватности при переводе, семантических и стилистических аспектах перевода.</w:t>
      </w: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Содержание дисциплины. Дисциплина состоит из лекций (</w:t>
      </w:r>
      <w:r w:rsidR="0092582D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32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акад. час</w:t>
      </w:r>
      <w:r w:rsidR="0092582D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), семинаров (1</w:t>
      </w:r>
      <w:r w:rsidR="0092582D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6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акад. часов) и самостоятельной работы слушателя (42 </w:t>
      </w:r>
      <w:r w:rsidR="0092582D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акад.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часа). Всего </w:t>
      </w:r>
      <w:r w:rsidR="0092582D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90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час</w:t>
      </w:r>
      <w:r w:rsidR="0092582D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ов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Основные вопросы, рассматриваемые в</w:t>
      </w:r>
      <w:r w:rsidR="0092582D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дисц</w:t>
      </w:r>
      <w:r w:rsidR="0092582D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ип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лине:</w:t>
      </w:r>
    </w:p>
    <w:p w:rsidR="0092582D" w:rsidRPr="00CC336E" w:rsidRDefault="0092582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Раздел 1. Основные понятия теории перевода.                                   </w:t>
      </w:r>
    </w:p>
    <w:p w:rsidR="0092582D" w:rsidRPr="00CC336E" w:rsidRDefault="0092582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1.1. Предмет теории перевода.</w:t>
      </w:r>
    </w:p>
    <w:p w:rsidR="0092582D" w:rsidRPr="00CC336E" w:rsidRDefault="0092582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1.2. Основные понятия теории перевода.</w:t>
      </w:r>
    </w:p>
    <w:p w:rsidR="0092582D" w:rsidRPr="00CC336E" w:rsidRDefault="0092582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1.3. Понятие двуязычной коммуникации.</w:t>
      </w:r>
    </w:p>
    <w:p w:rsidR="0092582D" w:rsidRPr="00CC336E" w:rsidRDefault="0092582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Раздел 2.  Трудности перевода.</w:t>
      </w:r>
    </w:p>
    <w:p w:rsidR="0092582D" w:rsidRPr="00CC336E" w:rsidRDefault="0092582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2.1.  Текстологические аспекты перевода.</w:t>
      </w:r>
    </w:p>
    <w:p w:rsidR="0092582D" w:rsidRPr="00CC336E" w:rsidRDefault="0092582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2.2. Прагматические аспекты перевода.</w:t>
      </w:r>
    </w:p>
    <w:p w:rsidR="0092582D" w:rsidRPr="00CC336E" w:rsidRDefault="0092582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2.3.  Принципиальные трудности процесса перевода.</w:t>
      </w:r>
    </w:p>
    <w:p w:rsidR="0092582D" w:rsidRPr="00CC336E" w:rsidRDefault="0092582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2.4. Расхождение систем понятий в языках.</w:t>
      </w:r>
    </w:p>
    <w:p w:rsidR="0092582D" w:rsidRPr="00CC336E" w:rsidRDefault="0092582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2.5. Многозначность языкового знака.</w:t>
      </w:r>
    </w:p>
    <w:p w:rsidR="0092582D" w:rsidRPr="00CC336E" w:rsidRDefault="0092582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Раздел 3. Достижение адекватности перевода.</w:t>
      </w:r>
    </w:p>
    <w:p w:rsidR="0092582D" w:rsidRPr="00CC336E" w:rsidRDefault="0092582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3.1. Понятие инварианта перевода.</w:t>
      </w:r>
    </w:p>
    <w:p w:rsidR="0092582D" w:rsidRPr="00CC336E" w:rsidRDefault="0092582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3.2. Способы достижения адекватности.</w:t>
      </w:r>
    </w:p>
    <w:p w:rsidR="0092582D" w:rsidRPr="00CC336E" w:rsidRDefault="0092582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3.3. Специальные приёмы достижения адекватности: трансформации.</w:t>
      </w:r>
    </w:p>
    <w:p w:rsidR="0092582D" w:rsidRPr="00CC336E" w:rsidRDefault="0092582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Тема 3.4. </w:t>
      </w:r>
      <w:proofErr w:type="spellStart"/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Безэквивалентная</w:t>
      </w:r>
      <w:proofErr w:type="spellEnd"/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лексика и способы её перевода.</w:t>
      </w:r>
    </w:p>
    <w:p w:rsidR="0092582D" w:rsidRPr="00CC336E" w:rsidRDefault="0092582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Раздел 4. Учет прагматики перевода.</w:t>
      </w:r>
    </w:p>
    <w:p w:rsidR="0092582D" w:rsidRPr="00CC336E" w:rsidRDefault="0092582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4.1. Переводческие стратегии.</w:t>
      </w:r>
    </w:p>
    <w:p w:rsidR="0092582D" w:rsidRPr="00CC336E" w:rsidRDefault="0092582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4.2. Перевод текстов различных жанров и стилей.</w:t>
      </w:r>
    </w:p>
    <w:p w:rsidR="0092582D" w:rsidRPr="00CC336E" w:rsidRDefault="0092582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4.3. Научно-технический текст.</w:t>
      </w:r>
    </w:p>
    <w:p w:rsidR="00500B17" w:rsidRPr="00CC336E" w:rsidRDefault="0092582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Тема 4.4. </w:t>
      </w:r>
      <w:proofErr w:type="spellStart"/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Предпереводческий</w:t>
      </w:r>
      <w:proofErr w:type="spellEnd"/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анализ текста.</w:t>
      </w: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Практические занятия проводятся в форме семинарских занятий. Слушателям предложено самостоятельно (или совместно с коллегами) решить заданные задачи.</w:t>
      </w: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Формой итогового контроля по данной дисциплине является экзамен в I</w:t>
      </w:r>
      <w:r w:rsidR="0092582D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II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семестре.</w:t>
      </w:r>
    </w:p>
    <w:p w:rsidR="0092582D" w:rsidRPr="00CC336E" w:rsidRDefault="0092582D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Дисциплина «Практический </w:t>
      </w:r>
      <w:r w:rsidR="0092582D" w:rsidRPr="00CC33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курс </w:t>
      </w:r>
      <w:r w:rsidRPr="00CC33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профессионально-ориентированного перевода»</w:t>
      </w: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Краткая аннотация дисциплины. Дисциплина направлена на изучение дискурсивных, лексико-фразеологических, грамматических и стилистических трудностей и способах их преодоления при переводе текстов, относящихся к сфере основной профессиональной деятельности, с учётом вида перевода, его целей и условий осуществления.</w:t>
      </w: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Содержание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>дисциплины.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>Дисциплина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>состоит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>из</w:t>
      </w:r>
      <w:r w:rsidR="0092582D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аудиторных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</w:t>
      </w:r>
      <w:r w:rsidR="000C55B7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нятий</w:t>
      </w:r>
      <w:r w:rsidR="000C55B7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>с преподавателем (224 акад.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часов) и самостоятельной работы слушателя (18</w:t>
      </w:r>
      <w:r w:rsidR="000C55B7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часов). Всего </w:t>
      </w:r>
      <w:r w:rsidR="000C55B7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406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часов.</w:t>
      </w: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Основные</w:t>
      </w:r>
      <w:r w:rsidR="000C55B7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вопросы, рассматриваемые в дисциплине:</w:t>
      </w:r>
    </w:p>
    <w:p w:rsidR="000C55B7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Раздел 1. Общие вопросы перевода.                                   </w:t>
      </w:r>
    </w:p>
    <w:p w:rsidR="000C55B7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1.1. Перевод как процесс. Этапы перевода.</w:t>
      </w:r>
    </w:p>
    <w:p w:rsidR="000C55B7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1.2. Виды перевода.</w:t>
      </w:r>
    </w:p>
    <w:p w:rsidR="000C55B7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1.3. Сегментация текста для перевода.</w:t>
      </w:r>
    </w:p>
    <w:p w:rsidR="000C55B7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1.4. Редактирование перевода.</w:t>
      </w:r>
    </w:p>
    <w:p w:rsidR="000C55B7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Раздел 2.  Лексико-фразеологические трудности перевода.</w:t>
      </w:r>
    </w:p>
    <w:p w:rsidR="000C55B7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2.1.  Лексико-грамматические трансформации.</w:t>
      </w:r>
    </w:p>
    <w:p w:rsidR="000C55B7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Тема 2.2. </w:t>
      </w:r>
      <w:proofErr w:type="spellStart"/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Безэквивалентная</w:t>
      </w:r>
      <w:proofErr w:type="spellEnd"/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лексика.</w:t>
      </w:r>
    </w:p>
    <w:p w:rsidR="000C55B7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2.3.  Лексико-семантические модификации при переводе.</w:t>
      </w:r>
    </w:p>
    <w:p w:rsidR="000C55B7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2.4. Перевод фразеологизмов.</w:t>
      </w:r>
    </w:p>
    <w:p w:rsidR="00FD5B93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FD5B93" w:rsidRPr="00CC3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D5B93" w:rsidRPr="00CC3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sz w:val="28"/>
          <w:szCs w:val="28"/>
        </w:rPr>
        <w:t>Грамматические</w:t>
      </w:r>
      <w:r w:rsidR="00FD5B93" w:rsidRPr="00CC3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sz w:val="28"/>
          <w:szCs w:val="28"/>
        </w:rPr>
        <w:t>трудности</w:t>
      </w:r>
      <w:r w:rsidR="00FD5B93" w:rsidRPr="00CC3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sz w:val="28"/>
          <w:szCs w:val="28"/>
        </w:rPr>
        <w:t>перевода,</w:t>
      </w:r>
      <w:r w:rsidR="00FD5B93" w:rsidRPr="00CC336E">
        <w:rPr>
          <w:rFonts w:ascii="Times New Roman" w:eastAsia="Times New Roman" w:hAnsi="Times New Roman" w:cs="Times New Roman"/>
          <w:sz w:val="28"/>
          <w:szCs w:val="28"/>
        </w:rPr>
        <w:t xml:space="preserve"> обусловленные м</w:t>
      </w:r>
      <w:r w:rsidRPr="00CC336E">
        <w:rPr>
          <w:rFonts w:ascii="Times New Roman" w:eastAsia="Times New Roman" w:hAnsi="Times New Roman" w:cs="Times New Roman"/>
          <w:sz w:val="28"/>
          <w:szCs w:val="28"/>
        </w:rPr>
        <w:t>орфологическими особенностями изучаемого языка.</w:t>
      </w:r>
    </w:p>
    <w:p w:rsidR="000C55B7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3.1. Морфологические преобразования в условиях сходства форм.</w:t>
      </w:r>
    </w:p>
    <w:p w:rsidR="000C55B7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3.2. Морфологические преобразования в условиях различия форм.</w:t>
      </w:r>
    </w:p>
    <w:p w:rsidR="000C55B7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3.3. Виды грамматических трансформаций.</w:t>
      </w:r>
    </w:p>
    <w:p w:rsidR="000C55B7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Раздел 4. Грамматические трудности перевода, обусловленные</w:t>
      </w:r>
      <w:r w:rsidR="00FD5B93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синтаксическими особенностями изучаемого языка.</w:t>
      </w:r>
    </w:p>
    <w:p w:rsidR="000C55B7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4.1. Синтаксические преобразования на уровне словосочетаний.</w:t>
      </w:r>
    </w:p>
    <w:p w:rsidR="000C55B7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Тема 4.2. Синтаксические преобразования на уровне предложений.</w:t>
      </w:r>
    </w:p>
    <w:p w:rsidR="000C55B7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4.3. Перевод синтаксических комплексов.</w:t>
      </w:r>
    </w:p>
    <w:p w:rsidR="000C55B7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Раздел 5. Стилистические приемы перевода.</w:t>
      </w:r>
    </w:p>
    <w:p w:rsidR="000C55B7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5.1. Особенности   передачи различных стилистических   приемов.</w:t>
      </w:r>
    </w:p>
    <w:p w:rsidR="000C55B7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Тема 5.2. Специфика перевода текстов различных функциональных стилей. </w:t>
      </w:r>
    </w:p>
    <w:p w:rsidR="000C55B7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Раздел 6. Использование словарей, справочников и других вспомогательных материалов в процессе перевода.</w:t>
      </w:r>
    </w:p>
    <w:p w:rsidR="000C55B7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Тема 6.1. Использование словарей различных типов при переводе с английского языка на русский. </w:t>
      </w:r>
    </w:p>
    <w:p w:rsidR="000C55B7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Тема 6.2. Энциклопедии, справочники в процессе перевода. </w:t>
      </w:r>
    </w:p>
    <w:p w:rsidR="000C55B7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6.3. Компьютерный перевод. Использование Интернета в процессе перевода.</w:t>
      </w:r>
    </w:p>
    <w:p w:rsidR="000C55B7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Раздел 7.  Общие вопросы научно-технического перевода.</w:t>
      </w:r>
    </w:p>
    <w:p w:rsidR="000C55B7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7.1. Профессия – технический переводчик.</w:t>
      </w:r>
    </w:p>
    <w:p w:rsidR="000C55B7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7.2. Особенности научно-технического перевода.</w:t>
      </w:r>
    </w:p>
    <w:p w:rsidR="000C55B7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7.3. Разновидности научно-технического жанра.</w:t>
      </w:r>
    </w:p>
    <w:p w:rsidR="000C55B7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Тема 7.4. </w:t>
      </w:r>
      <w:proofErr w:type="spellStart"/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Предпереводческий</w:t>
      </w:r>
      <w:proofErr w:type="spellEnd"/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анализ научно-технического текста.</w:t>
      </w:r>
    </w:p>
    <w:p w:rsidR="000C55B7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Раздел 8. Трудности научно-технического перевода.                        </w:t>
      </w:r>
    </w:p>
    <w:p w:rsidR="000C55B7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8.1. Перевод терминов.</w:t>
      </w:r>
    </w:p>
    <w:p w:rsidR="000C55B7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8.2. Лексические трудности перевода.</w:t>
      </w:r>
    </w:p>
    <w:p w:rsidR="000C55B7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8.3. Перевод грамматических конструкций, характерных для научно-технических текстов.</w:t>
      </w:r>
    </w:p>
    <w:p w:rsidR="000C55B7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8.4. Перевод иллюстративного материала.</w:t>
      </w:r>
    </w:p>
    <w:p w:rsidR="000C55B7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Раздел 9. Освоение текстовых жанров в письменном переводе.</w:t>
      </w:r>
    </w:p>
    <w:p w:rsidR="000C55B7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9.1. Технические и научные статьи и доклады.</w:t>
      </w:r>
    </w:p>
    <w:p w:rsidR="000C55B7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9.2. Инструкция.</w:t>
      </w:r>
    </w:p>
    <w:p w:rsidR="000C55B7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9.3. Периодические издания.</w:t>
      </w:r>
    </w:p>
    <w:p w:rsidR="000C55B7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9.4. Фирменные материалы.</w:t>
      </w:r>
    </w:p>
    <w:p w:rsidR="000C55B7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9.5. Деловое письмо.</w:t>
      </w:r>
    </w:p>
    <w:p w:rsidR="000C55B7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9.6 Научно-популярный текст.</w:t>
      </w:r>
    </w:p>
    <w:p w:rsidR="000C55B7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Раздел 10.  Современные средства автоматизации перевода.             </w:t>
      </w:r>
    </w:p>
    <w:p w:rsidR="000C55B7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10.1. Машинный перевода (МП).</w:t>
      </w:r>
    </w:p>
    <w:p w:rsidR="000C55B7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10.2. Использование средств автоматизации перевода.</w:t>
      </w:r>
    </w:p>
    <w:p w:rsidR="000C55B7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Раздел 2.  Освоение текстовых жанров в письменном переводе.      </w:t>
      </w:r>
    </w:p>
    <w:p w:rsidR="000C55B7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11.1. Патенты.</w:t>
      </w:r>
    </w:p>
    <w:p w:rsidR="000C55B7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11.2. Проектные материалы.</w:t>
      </w:r>
    </w:p>
    <w:p w:rsidR="000C55B7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11.3. Юридические документы.</w:t>
      </w:r>
    </w:p>
    <w:p w:rsidR="000C55B7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Раздел 12. Практические проблемы письменного перевода.              </w:t>
      </w:r>
    </w:p>
    <w:p w:rsidR="000C55B7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12.1. Переводческие задачи инженерного характера.</w:t>
      </w:r>
    </w:p>
    <w:p w:rsidR="00500B17" w:rsidRPr="00CC336E" w:rsidRDefault="000C55B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12.2. Профессиональный перевод: отношения переводчика с заказчиком и посредником.</w:t>
      </w: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Практические занятия проводятся в форме аудиторных занятий с преподавателем.</w:t>
      </w: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Формой итогового контроля по данной дисциплине являются зачёты в IY, </w:t>
      </w:r>
      <w:r w:rsidR="000C55B7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Y,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YI семестрах.</w:t>
      </w: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Дисциплина «Практикум профессионального перевода»</w:t>
      </w: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Краткая аннотация дисциплины.</w:t>
      </w:r>
      <w:r w:rsidR="00084139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Дисциплина направлена на получение практических знаний в области дискурсивных, </w:t>
      </w:r>
      <w:proofErr w:type="spellStart"/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лексико­фразеологических</w:t>
      </w:r>
      <w:proofErr w:type="spellEnd"/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грамматических и стилистических трудностей и способах их преодоления</w:t>
      </w:r>
      <w:r w:rsidR="00084139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при переводе текстов, </w:t>
      </w:r>
      <w:r w:rsidR="00084139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относящихся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 сфере основной профессиональной деятельности, с учётом вида перевода, его целей и условий осуществления.</w:t>
      </w: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Содержание дисциплины. Дисциплина состоит из самостоятельной работы слушателя (</w:t>
      </w:r>
      <w:r w:rsidR="001F1C1E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7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6 часов). Всего </w:t>
      </w:r>
      <w:r w:rsidR="001F1C1E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7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6 часов.</w:t>
      </w: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Основные вопросы, рассматриваемые в дисциплине:</w:t>
      </w:r>
    </w:p>
    <w:p w:rsidR="00084139" w:rsidRPr="00CC336E" w:rsidRDefault="00084139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Раздел 1. Общие вопросы перевода.</w:t>
      </w:r>
    </w:p>
    <w:p w:rsidR="00084139" w:rsidRPr="00CC336E" w:rsidRDefault="00084139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1.1. Перевод как процесс. Этапы перевода.</w:t>
      </w:r>
    </w:p>
    <w:p w:rsidR="00084139" w:rsidRPr="00CC336E" w:rsidRDefault="00084139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1.2. Виды перевода.</w:t>
      </w:r>
    </w:p>
    <w:p w:rsidR="00084139" w:rsidRPr="00CC336E" w:rsidRDefault="00084139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1.3. Сегментация текста для перевода.</w:t>
      </w:r>
    </w:p>
    <w:p w:rsidR="00084139" w:rsidRPr="00CC336E" w:rsidRDefault="00084139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1.4. Редактирование перевода.</w:t>
      </w:r>
    </w:p>
    <w:p w:rsidR="00084139" w:rsidRPr="00CC336E" w:rsidRDefault="00084139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Раздел 2.  Лексико-фразеологические трудности перевода.</w:t>
      </w:r>
    </w:p>
    <w:p w:rsidR="00084139" w:rsidRPr="00CC336E" w:rsidRDefault="00084139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2.1.  Лексико-грамматические трансформации.</w:t>
      </w:r>
    </w:p>
    <w:p w:rsidR="00084139" w:rsidRPr="00CC336E" w:rsidRDefault="00084139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Тема 2.2. </w:t>
      </w:r>
      <w:proofErr w:type="spellStart"/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Безэквивалентная</w:t>
      </w:r>
      <w:proofErr w:type="spellEnd"/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лексика.</w:t>
      </w:r>
    </w:p>
    <w:p w:rsidR="00084139" w:rsidRPr="00CC336E" w:rsidRDefault="00084139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2.3.  Лексико-семантические модификации при переводе.</w:t>
      </w:r>
    </w:p>
    <w:p w:rsidR="00084139" w:rsidRPr="00CC336E" w:rsidRDefault="00084139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2.4. Перевод фразеологизмов.</w:t>
      </w:r>
    </w:p>
    <w:p w:rsidR="00084139" w:rsidRPr="00CC336E" w:rsidRDefault="00084139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Раздел 3. Грамматические трудности перевода, обусловленные морфологическими особенностями изучаемого языка.</w:t>
      </w:r>
    </w:p>
    <w:p w:rsidR="00084139" w:rsidRPr="00CC336E" w:rsidRDefault="00084139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3.1. Морфологические преобразования в условиях сходства форм.</w:t>
      </w:r>
    </w:p>
    <w:p w:rsidR="00084139" w:rsidRPr="00CC336E" w:rsidRDefault="00084139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3.2. Морфологические преобразования в условиях различия форм.</w:t>
      </w:r>
    </w:p>
    <w:p w:rsidR="00084139" w:rsidRPr="00CC336E" w:rsidRDefault="00084139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3.3. Виды грамматических трансформаций.</w:t>
      </w:r>
    </w:p>
    <w:p w:rsidR="00084139" w:rsidRPr="00CC336E" w:rsidRDefault="00084139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Раздел 4. Грамматические        трудности        перевода, обусловленные</w:t>
      </w:r>
    </w:p>
    <w:p w:rsidR="00084139" w:rsidRPr="00CC336E" w:rsidRDefault="00084139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синтаксическими особенностями изучаемого языка.</w:t>
      </w:r>
    </w:p>
    <w:p w:rsidR="00084139" w:rsidRPr="00CC336E" w:rsidRDefault="00084139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4.1. Синтаксические преобразования на уровне словосочетаний.</w:t>
      </w:r>
    </w:p>
    <w:p w:rsidR="00084139" w:rsidRPr="00CC336E" w:rsidRDefault="00084139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4.2. Синтаксические преобразования на уровне предложений.</w:t>
      </w:r>
    </w:p>
    <w:p w:rsidR="00084139" w:rsidRPr="00CC336E" w:rsidRDefault="00084139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4.3. Перевод синтаксических комплексов.</w:t>
      </w:r>
    </w:p>
    <w:p w:rsidR="00084139" w:rsidRPr="00CC336E" w:rsidRDefault="00084139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Раздел 5. Стилистические приемы перевода.</w:t>
      </w:r>
    </w:p>
    <w:p w:rsidR="00084139" w:rsidRPr="00CC336E" w:rsidRDefault="00FD5B93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5.1. Особенности передачи различных</w:t>
      </w:r>
      <w:r w:rsidR="00084139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стилистических   приемов.</w:t>
      </w:r>
    </w:p>
    <w:p w:rsidR="00084139" w:rsidRPr="00CC336E" w:rsidRDefault="00084139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Тема 5.2. Специфика перевода текстов различных функциональных стилей. </w:t>
      </w:r>
    </w:p>
    <w:p w:rsidR="00084139" w:rsidRPr="00CC336E" w:rsidRDefault="00084139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Раздел 6. Трудности научно-технического перевода.</w:t>
      </w:r>
    </w:p>
    <w:p w:rsidR="00084139" w:rsidRPr="00CC336E" w:rsidRDefault="00084139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6.1. Перевод терминов. Виды терминов и требования, предъявляемые к терминам. Способы перевода терминов.</w:t>
      </w:r>
    </w:p>
    <w:p w:rsidR="00084139" w:rsidRPr="00CC336E" w:rsidRDefault="00084139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Тема 6.2. Лексические трудности перевода. Ложные друзья переводчика; технические неологизмы; слова и словосочетания-индикаторы в научно-технической литературе; имплицитные выражения. Лексические трансформации. </w:t>
      </w:r>
    </w:p>
    <w:p w:rsidR="00084139" w:rsidRPr="00CC336E" w:rsidRDefault="00084139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6.3. Перевод грамматических явлений и конструкций, характерных для научно-технических текстов.</w:t>
      </w:r>
    </w:p>
    <w:p w:rsidR="00084139" w:rsidRPr="00CC336E" w:rsidRDefault="00084139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6.4. Перевод иллюстративного материала технических текстов: таблиц, графиков, схем, рисунков.</w:t>
      </w:r>
    </w:p>
    <w:p w:rsidR="00084139" w:rsidRPr="00CC336E" w:rsidRDefault="00084139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Раздел 7 Освоение текстовых жанров в письменном переводе.      </w:t>
      </w:r>
    </w:p>
    <w:p w:rsidR="00084139" w:rsidRPr="00CC336E" w:rsidRDefault="00084139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Тема 7.1. Технические и научные статьи и доклады.  </w:t>
      </w:r>
    </w:p>
    <w:p w:rsidR="00084139" w:rsidRPr="00CC336E" w:rsidRDefault="00084139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 xml:space="preserve">Тема 7.2. Инструкция. Особенности текста инструкции как объекта перевода.  </w:t>
      </w:r>
    </w:p>
    <w:p w:rsidR="00084139" w:rsidRPr="00CC336E" w:rsidRDefault="00084139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7.3. Периодические издания.</w:t>
      </w:r>
    </w:p>
    <w:p w:rsidR="00084139" w:rsidRPr="00CC336E" w:rsidRDefault="00084139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 7.4. Научно-популярный текст. Лексико-грамматические и стилистические особенности. Способы перевода.</w:t>
      </w:r>
    </w:p>
    <w:p w:rsidR="00084139" w:rsidRPr="00CC336E" w:rsidRDefault="00084139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Раздел 8 Практические проблемы письменного перевода.    </w:t>
      </w:r>
    </w:p>
    <w:p w:rsidR="00084139" w:rsidRPr="00CC336E" w:rsidRDefault="00084139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Тема 8.1. Переводческие задачи инженерного характера. Расшифровка сокращений. Перевод должностей руководящих и инженерно-технических работников. Действия, выполняемые с размерностями. Привлечение </w:t>
      </w:r>
      <w:proofErr w:type="spellStart"/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макроконтекста</w:t>
      </w:r>
      <w:proofErr w:type="spellEnd"/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при переводе термина.</w:t>
      </w: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Формой итогового контроля по данной дисциплине являются зачёты в YI семестр</w:t>
      </w:r>
      <w:r w:rsidR="001F1C1E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 защита</w:t>
      </w:r>
      <w:r w:rsidR="001F1C1E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докладов/пре</w:t>
      </w:r>
      <w:r w:rsidR="00084139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зентаций</w:t>
      </w:r>
      <w:r w:rsidR="001F1C1E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84139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="001F1C1E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84139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глоссарием</w:t>
      </w:r>
      <w:r w:rsidR="001F1C1E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84139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</w:t>
      </w:r>
      <w:r w:rsidR="001F1C1E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84139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темам,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связанным</w:t>
      </w:r>
      <w:r w:rsidR="001F1C1E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="001F1C1E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основной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F1C1E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квалификацией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слушателя.</w:t>
      </w: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Дисциплина </w:t>
      </w:r>
      <w:r w:rsidR="001F1C1E" w:rsidRPr="00CC33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«Курс по выбору: </w:t>
      </w:r>
      <w:r w:rsidRPr="00CC33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Деловой </w:t>
      </w:r>
      <w:r w:rsidR="001F1C1E" w:rsidRPr="00CC33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иностранный</w:t>
      </w:r>
      <w:r w:rsidRPr="00CC33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язык»</w:t>
      </w: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Краткая аннотация дисциплины.</w:t>
      </w:r>
      <w:r w:rsidR="001F1C1E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Дисциплина направлена на приобретение студентами коммуникативной компетенции в официально-деловой сфере, уровень которой позволяет использовать иностранный язык в профессиональной (производственной и научной) деятельности для осуществления межкультурного взаимодействия.</w:t>
      </w: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Содержание</w:t>
      </w:r>
      <w:r w:rsidR="001F1C1E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дисциплины.</w:t>
      </w:r>
      <w:r w:rsidR="001F1C1E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Дисциплина</w:t>
      </w:r>
      <w:r w:rsidR="001F1C1E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состоит</w:t>
      </w:r>
      <w:r w:rsidR="001F1C1E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из</w:t>
      </w:r>
      <w:r w:rsidR="001F1C1E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аудиторных</w:t>
      </w:r>
      <w:r w:rsidR="001F1C1E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занятий</w:t>
      </w:r>
      <w:r w:rsidR="001F1C1E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 преподавателем (</w:t>
      </w:r>
      <w:r w:rsidR="001F1C1E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48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акад. часов) и самостоятельной работы слушателя (</w:t>
      </w:r>
      <w:r w:rsidR="001F1C1E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4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0 часов). Всего </w:t>
      </w:r>
      <w:r w:rsidR="001F1C1E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88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часов.</w:t>
      </w: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Основные вопросы, рассматриваемые в дисциплине:</w:t>
      </w:r>
    </w:p>
    <w:p w:rsidR="001F1C1E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 w:rsidR="001F1C1E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Деловое общение в контексте межкультурного взаимодействия.</w:t>
      </w: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Кодифицированные ситуации иноязычного делового общения.</w:t>
      </w: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 w:rsidR="00FD5B93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Иерархия жанров делового общения. </w:t>
      </w:r>
      <w:proofErr w:type="spellStart"/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Лингвопрагматические</w:t>
      </w:r>
      <w:proofErr w:type="spellEnd"/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особенности жанров делового дискурса.</w:t>
      </w:r>
    </w:p>
    <w:p w:rsidR="001F1C1E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 w:rsidR="001F1C1E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Этнокультурная специфика жанров делового дискурса.</w:t>
      </w: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Специфика жанров деловой корреспонденции.</w:t>
      </w: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 w:rsidR="001F1C1E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Невербальные аспекты делового общения.</w:t>
      </w: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 w:rsidR="002F34C1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Канцеляризмы</w:t>
      </w:r>
      <w:r w:rsidR="002F34C1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</w:t>
      </w:r>
      <w:r w:rsidR="002F34C1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штампы,</w:t>
      </w:r>
      <w:r w:rsidR="002F34C1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неологизмы,</w:t>
      </w:r>
      <w:r w:rsidR="002F34C1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фразеологизмы,</w:t>
      </w:r>
      <w:r w:rsidR="002F34C1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жаргон</w:t>
      </w:r>
      <w:r w:rsidR="002F34C1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 деловой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коммуникации. </w:t>
      </w:r>
      <w:proofErr w:type="spellStart"/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Идиоматичность</w:t>
      </w:r>
      <w:proofErr w:type="spellEnd"/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 деловой коммуникации.</w:t>
      </w: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 w:rsidR="001F1C1E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Грамматические традиции яз</w:t>
      </w:r>
      <w:r w:rsidR="002F34C1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ык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ового оформления жанров устного и письменного делового дискурса: система времен, преимущественное употребление активного и пассивного залога, модальных глаголов и т.д., синтаксис жанров делового дискурса.</w:t>
      </w: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 w:rsidR="001F1C1E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Яз</w:t>
      </w:r>
      <w:r w:rsidR="002F34C1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ык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овые способы выражения дискурсивной связи.</w:t>
      </w: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 w:rsidR="001F1C1E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Интонационные особенности оформления дискурсивных элементов в деловой английской речи.</w:t>
      </w: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 w:rsidR="001F1C1E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Коммуникативные стратегии и тактики в кодифицированных жанрах делового дискурса.</w:t>
      </w: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 w:rsidR="001F1C1E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Яз</w:t>
      </w:r>
      <w:r w:rsidR="002F34C1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ык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овые способы оформления категории вежливости в жанрах делового дискурса.</w:t>
      </w: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 w:rsidR="001F1C1E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Организационная коммуникация в компании.</w:t>
      </w:r>
    </w:p>
    <w:p w:rsidR="00500B17" w:rsidRPr="00CC336E" w:rsidRDefault="001F1C1E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Практические занятия проводятся в форме аудиторных занятий с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преподавателем. Формой итогового контроля по данной дисциплине является экзамен в Y семестре.</w:t>
      </w:r>
    </w:p>
    <w:p w:rsidR="002F34C1" w:rsidRPr="00CC336E" w:rsidRDefault="002F34C1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Переводческая практика</w:t>
      </w: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Краткая характеристика этапа обучения.</w:t>
      </w: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Данный</w:t>
      </w:r>
      <w:r w:rsidR="002F34C1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этап</w:t>
      </w:r>
      <w:r w:rsidR="002F34C1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обучения</w:t>
      </w:r>
      <w:r w:rsidR="002F34C1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направлен</w:t>
      </w:r>
      <w:r w:rsidR="002F34C1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</w:t>
      </w:r>
      <w:r w:rsidR="002F34C1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практическое</w:t>
      </w:r>
      <w:r w:rsidR="002F34C1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применение,</w:t>
      </w:r>
      <w:r w:rsidR="002F34C1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закрепление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>и</w:t>
      </w:r>
      <w:r w:rsidR="002F34C1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совершенствование полученных слушателем навыков и умений в области осуществления </w:t>
      </w:r>
      <w:proofErr w:type="spellStart"/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межьяз</w:t>
      </w:r>
      <w:r w:rsidR="002F34C1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ык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овой</w:t>
      </w:r>
      <w:proofErr w:type="spellEnd"/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межкул</w:t>
      </w:r>
      <w:r w:rsidR="002F34C1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ьт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урной и межличностной профессиональной коммуникации.</w:t>
      </w: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Содержание дисциплины.</w:t>
      </w:r>
    </w:p>
    <w:p w:rsidR="00500B17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Практика заключается в переводческой деятельности слушателя </w:t>
      </w:r>
      <w:r w:rsidR="00281BA2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на выпускающей кафедре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течение 5 недель 6-го семестра.</w:t>
      </w:r>
    </w:p>
    <w:p w:rsidR="00896766" w:rsidRPr="00CC336E" w:rsidRDefault="00500B17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Формой контроля</w:t>
      </w:r>
      <w:r w:rsidR="002F34C1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прохождения переводческой практики является предоставление слушателем Отчета о прохождении переводческой</w:t>
      </w:r>
      <w:r w:rsidR="00281BA2" w:rsidRPr="00CC33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практики.</w:t>
      </w:r>
    </w:p>
    <w:p w:rsidR="002F34C1" w:rsidRPr="00CC336E" w:rsidRDefault="002F34C1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6766" w:rsidRPr="00CC336E" w:rsidRDefault="00D92006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РЕАЛИЗАЦИИ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896766" w:rsidRPr="00CC336E" w:rsidRDefault="00896766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6766" w:rsidRPr="00CC336E" w:rsidRDefault="00D92006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3.1.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Материально-технические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реализации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481"/>
        <w:gridCol w:w="1857"/>
        <w:gridCol w:w="5673"/>
      </w:tblGrid>
      <w:tr w:rsidR="00896766" w:rsidRPr="00CC336E">
        <w:trPr>
          <w:cantSplit/>
          <w:trHeight w:hRule="exact" w:val="1271"/>
        </w:trPr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6766" w:rsidRPr="00CC336E" w:rsidRDefault="00D92006" w:rsidP="00CC33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CC336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Наименование</w:t>
            </w:r>
            <w:r w:rsidRPr="00CC336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C336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специализированных</w:t>
            </w:r>
            <w:r w:rsidRPr="00CC336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C336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аудиторий,</w:t>
            </w:r>
            <w:r w:rsidRPr="00CC336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C336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кабинетов,</w:t>
            </w:r>
            <w:r w:rsidRPr="00CC336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C336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лабораторий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6766" w:rsidRPr="00CC336E" w:rsidRDefault="00D92006" w:rsidP="00CC33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CC336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Вид</w:t>
            </w:r>
            <w:r w:rsidRPr="00CC336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C336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занятий</w:t>
            </w:r>
          </w:p>
        </w:tc>
        <w:tc>
          <w:tcPr>
            <w:tcW w:w="5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6766" w:rsidRPr="00CC336E" w:rsidRDefault="00D92006" w:rsidP="00CC33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CC336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Наименование</w:t>
            </w:r>
            <w:r w:rsidRPr="00CC336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C336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оборудования,</w:t>
            </w:r>
            <w:r w:rsidRPr="00CC336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C336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программного</w:t>
            </w:r>
            <w:r w:rsidRPr="00CC336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C336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обеспечения</w:t>
            </w:r>
          </w:p>
        </w:tc>
      </w:tr>
      <w:tr w:rsidR="00896766" w:rsidRPr="00CC336E">
        <w:trPr>
          <w:cantSplit/>
          <w:trHeight w:hRule="exact" w:val="263"/>
        </w:trPr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6766" w:rsidRPr="00CC336E" w:rsidRDefault="00D92006" w:rsidP="00CC33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CC336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6766" w:rsidRPr="00CC336E" w:rsidRDefault="00D92006" w:rsidP="00CC33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CC336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5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6766" w:rsidRPr="00CC336E" w:rsidRDefault="00D92006" w:rsidP="00CC33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CC336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3</w:t>
            </w:r>
          </w:p>
        </w:tc>
      </w:tr>
      <w:tr w:rsidR="00896766" w:rsidRPr="00CC336E">
        <w:trPr>
          <w:cantSplit/>
          <w:trHeight w:hRule="exact" w:val="264"/>
        </w:trPr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6766" w:rsidRPr="00CC336E" w:rsidRDefault="00D92006" w:rsidP="00CC33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CC336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Аудитория 373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6766" w:rsidRPr="00CC336E" w:rsidRDefault="00D92006" w:rsidP="00CC33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CC336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лекции</w:t>
            </w:r>
          </w:p>
        </w:tc>
        <w:tc>
          <w:tcPr>
            <w:tcW w:w="5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6766" w:rsidRPr="00CC336E" w:rsidRDefault="00D92006" w:rsidP="00CC33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CC336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компьютер,</w:t>
            </w:r>
            <w:r w:rsidRPr="00CC336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C336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мультимедийный</w:t>
            </w:r>
            <w:r w:rsidRPr="00CC336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C336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проектор,</w:t>
            </w:r>
            <w:r w:rsidRPr="00CC336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C336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экран,</w:t>
            </w:r>
            <w:r w:rsidRPr="00CC336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C336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доска</w:t>
            </w:r>
          </w:p>
        </w:tc>
      </w:tr>
      <w:tr w:rsidR="00896766" w:rsidRPr="00CC336E">
        <w:trPr>
          <w:cantSplit/>
          <w:trHeight w:hRule="exact" w:val="1022"/>
        </w:trPr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6766" w:rsidRPr="00CC336E" w:rsidRDefault="00D92006" w:rsidP="00CC33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CC336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Компьютерный</w:t>
            </w:r>
            <w:r w:rsidRPr="00CC336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C336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класс 2</w:t>
            </w:r>
            <w:r w:rsidR="00FD5B93" w:rsidRPr="00CC336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17</w:t>
            </w:r>
            <w:r w:rsidRPr="00CC336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, 219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6766" w:rsidRPr="00CC336E" w:rsidRDefault="00D92006" w:rsidP="00CC33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CC336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практические</w:t>
            </w:r>
            <w:r w:rsidRPr="00CC336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C336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занятия</w:t>
            </w:r>
          </w:p>
        </w:tc>
        <w:tc>
          <w:tcPr>
            <w:tcW w:w="5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6766" w:rsidRPr="00CC336E" w:rsidRDefault="00D92006" w:rsidP="00CC33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CC336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компьютер, мультимедийный проектор, экран, доска</w:t>
            </w:r>
          </w:p>
        </w:tc>
      </w:tr>
      <w:tr w:rsidR="00896766" w:rsidRPr="00CC336E">
        <w:trPr>
          <w:cantSplit/>
          <w:trHeight w:hRule="exact" w:val="772"/>
        </w:trPr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6766" w:rsidRPr="00CC336E" w:rsidRDefault="00D92006" w:rsidP="00CC33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CC336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Учебные аудитории 1,2,3 корпусов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6766" w:rsidRPr="00CC336E" w:rsidRDefault="00D92006" w:rsidP="00CC33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CC336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практические</w:t>
            </w:r>
            <w:r w:rsidRPr="00CC336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C336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занятия</w:t>
            </w:r>
          </w:p>
        </w:tc>
        <w:tc>
          <w:tcPr>
            <w:tcW w:w="5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6766" w:rsidRPr="00CC336E" w:rsidRDefault="00D92006" w:rsidP="00CC33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/>
              </w:rPr>
            </w:pPr>
            <w:r w:rsidRPr="00CC336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доска, магнитофон, ноутбук</w:t>
            </w:r>
          </w:p>
        </w:tc>
      </w:tr>
    </w:tbl>
    <w:p w:rsidR="00CC336E" w:rsidRPr="00CC336E" w:rsidRDefault="00CC336E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6766" w:rsidRPr="00CC336E" w:rsidRDefault="00D92006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3.2.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Учебно-методическое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обеспечение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F41213" w:rsidRPr="00CC336E" w:rsidRDefault="00F41213" w:rsidP="00CC3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48966540"/>
      <w:r w:rsidRPr="00CC336E">
        <w:rPr>
          <w:rFonts w:ascii="Times New Roman" w:hAnsi="Times New Roman" w:cs="Times New Roman"/>
          <w:sz w:val="28"/>
          <w:szCs w:val="28"/>
        </w:rPr>
        <w:t>3</w:t>
      </w:r>
      <w:r w:rsidRPr="00CC336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C336E">
        <w:rPr>
          <w:rFonts w:ascii="Times New Roman" w:hAnsi="Times New Roman" w:cs="Times New Roman"/>
          <w:sz w:val="28"/>
          <w:szCs w:val="28"/>
        </w:rPr>
        <w:t>2</w:t>
      </w:r>
      <w:r w:rsidRPr="00CC336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C336E">
        <w:rPr>
          <w:rFonts w:ascii="Times New Roman" w:hAnsi="Times New Roman" w:cs="Times New Roman"/>
          <w:sz w:val="28"/>
          <w:szCs w:val="28"/>
        </w:rPr>
        <w:t>1.</w:t>
      </w:r>
      <w:r w:rsidRPr="00CC336E">
        <w:rPr>
          <w:rFonts w:ascii="Times New Roman" w:eastAsia="Times New Roman" w:hAnsi="Times New Roman" w:cs="Times New Roman"/>
          <w:sz w:val="28"/>
          <w:szCs w:val="28"/>
        </w:rPr>
        <w:t xml:space="preserve"> Рекомендуемая литература</w:t>
      </w:r>
      <w:bookmarkEnd w:id="0"/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36E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 [Электронный ресурс] = Я и мой мир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Т. Г. Галкина [и др.] ; СибАДИ, Кафедра "Иностранные языки". - 3-е изд., деривативное. - Электрон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ан. - Омск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СибАДИ, 2016. - 381 с. :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фото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титул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Агабекян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, И. П. Англо-русский, русско-английский словарь [Текст]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110 тысяч слов / [сост.: Д.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Коллин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, А. Савицкий]. - М.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ЛадКом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, 2014. - 784 с.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, О.Г. Теоретическое описание морфологической системы английского языка: учебно-методическое пособие [Электронный ресурс] :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пособие — Электрон. дан. — Уфа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БГПУ имени М.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, 2016. — 65 с. — Режим доступа: https://e.lanbook.com/book/76578. —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36E">
        <w:rPr>
          <w:rFonts w:ascii="Times New Roman" w:hAnsi="Times New Roman" w:cs="Times New Roman"/>
          <w:sz w:val="28"/>
          <w:szCs w:val="28"/>
        </w:rPr>
        <w:t>Андреева, Е.Д. Теория перевода. Основы общей теории перевода: учебное пособие [Электронный ресурс] : учеб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особие — Электрон. дан. — </w:t>
      </w:r>
      <w:r w:rsidRPr="00CC336E">
        <w:rPr>
          <w:rFonts w:ascii="Times New Roman" w:hAnsi="Times New Roman" w:cs="Times New Roman"/>
          <w:sz w:val="28"/>
          <w:szCs w:val="28"/>
        </w:rPr>
        <w:lastRenderedPageBreak/>
        <w:t>Оренбург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ОГУ, 2015. — 163 с. — Режим доступа: https://e.lanbook.com/book/98158. —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36E">
        <w:rPr>
          <w:rFonts w:ascii="Times New Roman" w:hAnsi="Times New Roman" w:cs="Times New Roman"/>
          <w:sz w:val="28"/>
          <w:szCs w:val="28"/>
        </w:rPr>
        <w:t xml:space="preserve">Бабич, Г.Н.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Lexicology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: A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Current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Guide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Лексикология английского языка [Электронный ресурс] : учеб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особие — Электрон. дан. — Москва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ФЛИНТА, 2016. — 200 с. — Режим доступа: https://e.lanbook.com/book/85849. —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36E">
        <w:rPr>
          <w:rFonts w:ascii="Times New Roman" w:hAnsi="Times New Roman" w:cs="Times New Roman"/>
          <w:sz w:val="28"/>
          <w:szCs w:val="28"/>
        </w:rPr>
        <w:t xml:space="preserve">Базылев, В.Н. Теория перевода. Кн. 1 [Электронный ресурс] :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пособие — Электрон. дан. — Москва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ФЛИНТА, 2012. — 121 с. — Режим доступа: https://e.lanbook.com/book/4662. —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36E">
        <w:rPr>
          <w:rFonts w:ascii="Times New Roman" w:hAnsi="Times New Roman" w:cs="Times New Roman"/>
          <w:sz w:val="28"/>
          <w:szCs w:val="28"/>
        </w:rPr>
        <w:t xml:space="preserve">Базылев, В.Н. Теория перевода. Кн. 2 [Электронный ресурс] :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пособие — Электрон. дан. — Москва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ФЛИНТА, 2012. — 200 с. — Режим доступа: https://e.lanbook.com/book/4663. —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, Ю.В. Деловой иностранный язык.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Letters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 [Электронный ресурс] :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. пособие / Ю.В.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, Ю.А.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Сазанович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, Н.А.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Тишукова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— Электрон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ан. — Санкт-Петербург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НИУ ИТМО, 2016. — 42 с. — Режим доступа: https://e.lanbook.com/book/91400. —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36E">
        <w:rPr>
          <w:rFonts w:ascii="Times New Roman" w:hAnsi="Times New Roman" w:cs="Times New Roman"/>
          <w:sz w:val="28"/>
          <w:szCs w:val="28"/>
        </w:rPr>
        <w:t>Беляева, И.В. Иностранный язык в сфере профессиональной коммуникации: комплексные учебные задания [Электронный ресурс] : учеб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особие / И.В. Беляева, Е.Ю. Нестеренко, Т.И.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Сорогина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— Электрон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ан. — Москва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ФЛИНТА, 2017. — 132 с. — Режим доступа: https://e.lanbook.com/book/92749. —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36E">
        <w:rPr>
          <w:rFonts w:ascii="Times New Roman" w:hAnsi="Times New Roman" w:cs="Times New Roman"/>
          <w:sz w:val="28"/>
          <w:szCs w:val="28"/>
        </w:rPr>
        <w:t>Беляева, Л.Н. Теория и практика перевода [Электронный ресурс] : учеб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особие — Электрон. дан. — Санкт-Петербург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, 2007. — 212 с. — Режим доступа: https://e.lanbook.com/book/90900. —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36E">
        <w:rPr>
          <w:rFonts w:ascii="Times New Roman" w:hAnsi="Times New Roman" w:cs="Times New Roman"/>
          <w:sz w:val="28"/>
          <w:szCs w:val="28"/>
        </w:rPr>
        <w:t>Богданова, Г.В. Основы грамматики английского языка: кратчайший путь от русского языка к английскому. Часть 1. Морфология [Электронный ресурс] : учеб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особие / Г.В. Богданова. — Электрон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ан. — Москва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Издательство "Прометей", 2018. — 260 с. — Режим доступа: https://e.lanbook.com/book/100865. —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36E">
        <w:rPr>
          <w:rFonts w:ascii="Times New Roman" w:hAnsi="Times New Roman" w:cs="Times New Roman"/>
          <w:sz w:val="28"/>
          <w:szCs w:val="28"/>
        </w:rPr>
        <w:t>Богданова, Л.И. Стилистика русского языка и культура речи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Лексикология для речевых действий [Электронный ресурс] : учеб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особие — Электрон. дан. — Москва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ФЛИНТА, 2016. — 248 с. — Режим доступа: https://e.lanbook.com/book/84285. —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36E">
        <w:rPr>
          <w:rFonts w:ascii="Times New Roman" w:hAnsi="Times New Roman" w:cs="Times New Roman"/>
          <w:sz w:val="28"/>
          <w:szCs w:val="28"/>
        </w:rPr>
        <w:t xml:space="preserve">Воскресенская, Е.Г. Основы теории первого иностранного языка (английский): учебно-методическое пособие [Электронный ресурс] :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. пособие / Е.Г. Воскресенская, Н.И.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Гацура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, М.В. Моисеев. — Электрон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ан. — Омск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ОмГУ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, 2016. — 208 с. — Режим доступа: https://e.lanbook.com/book/75499. —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36E">
        <w:rPr>
          <w:rFonts w:ascii="Times New Roman" w:hAnsi="Times New Roman" w:cs="Times New Roman"/>
          <w:sz w:val="28"/>
          <w:szCs w:val="28"/>
        </w:rPr>
        <w:t xml:space="preserve">Гердт, Е. В.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Watch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: смотри и учись [Текст]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учебное пособие / Е. В. Гердт, М. А. Федорова ; СибАДИ. - Омск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СибАДИ, 2014. - 156 с. + Полный текст на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жестк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диске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табл., ил. - [Смотри и учись]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.: с. 153-154. - 100 экз.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36E">
        <w:rPr>
          <w:rFonts w:ascii="Times New Roman" w:hAnsi="Times New Roman" w:cs="Times New Roman"/>
          <w:sz w:val="28"/>
          <w:szCs w:val="28"/>
        </w:rPr>
        <w:t>Грамматика в упражнениях [Текст]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сборник упражнений по грамматике английского языка: в 5 ч. / СибАДИ, кафедра иностранных языков; сост. М. В. </w:t>
      </w:r>
      <w:r w:rsidRPr="00CC336E">
        <w:rPr>
          <w:rFonts w:ascii="Times New Roman" w:hAnsi="Times New Roman" w:cs="Times New Roman"/>
          <w:sz w:val="28"/>
          <w:szCs w:val="28"/>
        </w:rPr>
        <w:lastRenderedPageBreak/>
        <w:t>Цыгулева. - Омск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СибАДИ, 2007. - 150 экз.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36E">
        <w:rPr>
          <w:rFonts w:ascii="Times New Roman" w:hAnsi="Times New Roman" w:cs="Times New Roman"/>
          <w:sz w:val="28"/>
          <w:szCs w:val="28"/>
        </w:rPr>
        <w:t>Гуревич, В.В. Теоретическая грамматика английского языка. Сравнительная типология английского и русского языков: учеб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особие [Электронный ресурс] : учеб. пособие — Электрон. дан. — Москва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ФЛИНТА, 2012. — 168 с. — Режим доступа: https://e.lanbook.com/book/2491. —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36E">
        <w:rPr>
          <w:rFonts w:ascii="Times New Roman" w:hAnsi="Times New Roman" w:cs="Times New Roman"/>
          <w:sz w:val="28"/>
          <w:szCs w:val="28"/>
        </w:rPr>
        <w:t>Даниленко, В.П. Введение в языкознание : курс лекций [Электронный ресурс] : учеб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особие — Электрон. дан. — Москва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ФЛИНТА, 2016. — 288 с. — Режим доступа: https://e.lanbook.com/book/84289. —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Дзенс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, Н.И. Теория перевода и переводческая практика [Электронный ресурс] : учеб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особие / Н.И.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Дзенс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, И.Р.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Перевышина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— Электрон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ан. — Санкт-Петербург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Антология, 2012. — 560 с. — Режим доступа: https://e.lanbook.com/book/36890. —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Дзенс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, Н.И. Теория перевода и переводческая практика [Электронный ресурс] : учеб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особие / Н.И.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Дзенс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, И.Р.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Перевышина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— Электрон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ан. — Санкт-Петербург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Антология, 2012. — 560 с. — Режим доступа: https://e.lanbook.com/book/36890. —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Дроняева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, Т.С. Стилистика современного русского языка : практикум [Электронный ресурс] : учеб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особие / Т.С.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Дроняева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, Н.И. Клушина, И.В. Бирюкова. — Электрон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ан. — Москва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ФЛИНТА, 2017. — 184 с. — Режим доступа: https://e.lanbook.com/book/90657. —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36E">
        <w:rPr>
          <w:rFonts w:ascii="Times New Roman" w:hAnsi="Times New Roman" w:cs="Times New Roman"/>
          <w:sz w:val="28"/>
          <w:szCs w:val="28"/>
        </w:rPr>
        <w:t>Дудорова, Э.С. Разговорный английский. Практический курс [Электронный ресурс] : учеб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особие — Электрон. дан. — Санкт-Петербург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КАРО, 2017. — 384 с. — Режим доступа: https://e.lanbook.com/book/97938. —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36E">
        <w:rPr>
          <w:rFonts w:ascii="Times New Roman" w:hAnsi="Times New Roman" w:cs="Times New Roman"/>
          <w:sz w:val="28"/>
          <w:szCs w:val="28"/>
        </w:rPr>
        <w:t>Ершова, О.В. Английская фонетика: От звука к слову: учеб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особие по развитию навыков чтения и произношения [Электронный ресурс] : учеб. пособие / О.В. Ершова, А.Э.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Максаева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— Электрон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ан. — Москва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ФЛИНТА, 2016. — 136 с. — Режим доступа: https://e.lanbook.com/book/85876. —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Есакова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, М.Н. Русский язык и культура речи. Нормы современного русского литературного языка [Электронный ресурс] : учеб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особие / М.Н.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Есакова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, Ю.Н. Кольцова, Г.М. Литвинова. — Электрон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ан. — Москва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ФЛИНТА, 2012. — 280 с. — Режим доступа: https://e.lanbook.com/book/12991. —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36E">
        <w:rPr>
          <w:rFonts w:ascii="Times New Roman" w:hAnsi="Times New Roman" w:cs="Times New Roman"/>
          <w:sz w:val="28"/>
          <w:szCs w:val="28"/>
        </w:rPr>
        <w:t xml:space="preserve">Ефименко, И. Н.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Special-purpose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machinery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tools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 Спецтехника и инструменты [Текст]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: [студентам 2 курса технических направлений] / И. Н. Ефименко, М. В. Цыгулева, Е. В.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Цупикова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 ; СибАДИ. - Омск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СибАДИ, 2014. - 128 с.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36E">
        <w:rPr>
          <w:rFonts w:ascii="Times New Roman" w:hAnsi="Times New Roman" w:cs="Times New Roman"/>
          <w:sz w:val="28"/>
          <w:szCs w:val="28"/>
        </w:rPr>
        <w:t>Ефименко, И. Н. Англо-русский и русско-английский учебные словари [Текст]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[учебно-справочное издание строительных и технических направлений] / СибАДИ ; сост.: Е. В.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Цупикова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, М. В. Цыгулева. - Омск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СибАДИ, 2014. - 164 с. + Полный текст на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жестк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диске. - 120 экз.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36E">
        <w:rPr>
          <w:rFonts w:ascii="Times New Roman" w:hAnsi="Times New Roman" w:cs="Times New Roman"/>
          <w:sz w:val="28"/>
          <w:szCs w:val="28"/>
        </w:rPr>
        <w:t>Ефименко, И. Н. Объекты городской архитектуры [Электронный ресурс]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на английском языке по развитию речи и </w:t>
      </w:r>
      <w:r w:rsidRPr="00CC336E">
        <w:rPr>
          <w:rFonts w:ascii="Times New Roman" w:hAnsi="Times New Roman" w:cs="Times New Roman"/>
          <w:sz w:val="28"/>
          <w:szCs w:val="28"/>
        </w:rPr>
        <w:lastRenderedPageBreak/>
        <w:t xml:space="preserve">мышления : [для строительных и архитектурных специальностей и направлений] / И. Н. Ефименко, Е. В.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Цупикова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, Т. П. Сидорова ; Кафедра "Иностранные языки". - Электрон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ан. - Омск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СибАДИ, 2016. - 156 с. :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цв.ил</w:t>
      </w:r>
      <w:proofErr w:type="spellEnd"/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табл. -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36E">
        <w:rPr>
          <w:rFonts w:ascii="Times New Roman" w:hAnsi="Times New Roman" w:cs="Times New Roman"/>
          <w:sz w:val="28"/>
          <w:szCs w:val="28"/>
        </w:rPr>
        <w:t xml:space="preserve">Ефименко, И. Н. Строительные материалы.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Building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materials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 [Текст]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[направлений: 270800, 270100, 271101, 190600, 190109, 220700, 190100] / И. Н. Ефименко, Е. В.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Цупикова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, М. В. Цыгулева ; СибАДИ. - Омск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СибАДИ, 2014. - 92 с.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36E">
        <w:rPr>
          <w:rFonts w:ascii="Times New Roman" w:hAnsi="Times New Roman" w:cs="Times New Roman"/>
          <w:sz w:val="28"/>
          <w:szCs w:val="28"/>
        </w:rPr>
        <w:t xml:space="preserve">Ефименко, И. Н. Строительные профессии.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Building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occupations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 [Текст] : учебно-методическое пособие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:[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студентам 2 курса строительных направлений] / И. Н. Ефименко, М. В. Цыгулева, Е. В.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Цупикова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 ; СибАДИ. - Омск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СибАДИ, 2014. - 95 с. + Полный текст на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жестк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диске. - [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Building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occupations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] 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36E">
        <w:rPr>
          <w:rFonts w:ascii="Times New Roman" w:hAnsi="Times New Roman" w:cs="Times New Roman"/>
          <w:sz w:val="28"/>
          <w:szCs w:val="28"/>
        </w:rPr>
        <w:t xml:space="preserve">Иванова, О.А.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Grammar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 [Электронный ресурс] :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пособие — Электрон. дан. — Москва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ФЛИНТА, 2016. — 142 с. — Режим доступа: https://e.lanbook.com/book/83785. —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36E">
        <w:rPr>
          <w:rFonts w:ascii="Times New Roman" w:hAnsi="Times New Roman" w:cs="Times New Roman"/>
          <w:sz w:val="28"/>
          <w:szCs w:val="28"/>
        </w:rPr>
        <w:t>Илюшкина, М.Ю. Теория перевода: основные понятия и проблемы: учебное пособие [Электронный ресурс] : учеб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особие — Электрон. дан. — Москва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ФЛИНТА, 2017. — 84 с. — Режим доступа: https://e.lanbook.com/book/92711. —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Камчатнов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, А.М. Введение в языкознание [Электронный ресурс] : учеб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особие / А.М.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Камчатнов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, Н.А. Николина. — Электрон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ан. — Москва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ФЛИНТА, 2016. — 232 с. — Режим доступа: https://e.lanbook.com/book/85897. —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Катермина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, В.В. Лексикология английского языка : практикум [Электронный ресурс] — Электрон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ан. — Москва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ФЛИНТА, 2016. — 118 с. — Режим доступа: https://e.lanbook.com/book/84300. —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36E">
        <w:rPr>
          <w:rFonts w:ascii="Times New Roman" w:hAnsi="Times New Roman" w:cs="Times New Roman"/>
          <w:sz w:val="28"/>
          <w:szCs w:val="28"/>
        </w:rPr>
        <w:t>Керимов, Р.Д. Практикум по введению в языкознание [Электронный ресурс] : учеб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особие — Электрон. дан. — Кемерово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, 2011. — 135 с. — Режим доступа: https://e.lanbook.com/book/30075. —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Кожаева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, М.Г.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Revision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Tables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Student’s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Grammar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Guide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Грамматика английского языка в таблицах [Электронный ресурс] : учеб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особие / М.Г.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Кожаева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, О.С.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Кожаева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— Электрон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ан. — Москва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ФЛИНТА, 2016. — 116 с. — Режим доступа: https://e.lanbook.com/book/84304. —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Козьма</w:t>
      </w:r>
      <w:proofErr w:type="spellEnd"/>
      <w:r w:rsidRPr="00CC336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C336E">
        <w:rPr>
          <w:rFonts w:ascii="Times New Roman" w:hAnsi="Times New Roman" w:cs="Times New Roman"/>
          <w:sz w:val="28"/>
          <w:szCs w:val="28"/>
        </w:rPr>
        <w:t>М</w:t>
      </w:r>
      <w:r w:rsidRPr="00CC336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C336E">
        <w:rPr>
          <w:rFonts w:ascii="Times New Roman" w:hAnsi="Times New Roman" w:cs="Times New Roman"/>
          <w:sz w:val="28"/>
          <w:szCs w:val="28"/>
        </w:rPr>
        <w:t>П</w:t>
      </w:r>
      <w:r w:rsidRPr="00CC336E">
        <w:rPr>
          <w:rFonts w:ascii="Times New Roman" w:hAnsi="Times New Roman" w:cs="Times New Roman"/>
          <w:sz w:val="28"/>
          <w:szCs w:val="28"/>
          <w:lang w:val="en-US"/>
        </w:rPr>
        <w:t xml:space="preserve">. Short Stories by Modern English and American Writers: </w:t>
      </w:r>
      <w:r w:rsidRPr="00CC336E">
        <w:rPr>
          <w:rFonts w:ascii="Times New Roman" w:hAnsi="Times New Roman" w:cs="Times New Roman"/>
          <w:sz w:val="28"/>
          <w:szCs w:val="28"/>
        </w:rPr>
        <w:t>учебное</w:t>
      </w:r>
      <w:r w:rsidRPr="00CC33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336E">
        <w:rPr>
          <w:rFonts w:ascii="Times New Roman" w:hAnsi="Times New Roman" w:cs="Times New Roman"/>
          <w:sz w:val="28"/>
          <w:szCs w:val="28"/>
        </w:rPr>
        <w:t>пособие</w:t>
      </w:r>
      <w:r w:rsidRPr="00CC33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336E">
        <w:rPr>
          <w:rFonts w:ascii="Times New Roman" w:hAnsi="Times New Roman" w:cs="Times New Roman"/>
          <w:sz w:val="28"/>
          <w:szCs w:val="28"/>
        </w:rPr>
        <w:t>по</w:t>
      </w:r>
      <w:r w:rsidRPr="00CC33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336E">
        <w:rPr>
          <w:rFonts w:ascii="Times New Roman" w:hAnsi="Times New Roman" w:cs="Times New Roman"/>
          <w:sz w:val="28"/>
          <w:szCs w:val="28"/>
        </w:rPr>
        <w:t>домашнему</w:t>
      </w:r>
      <w:r w:rsidRPr="00CC33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336E">
        <w:rPr>
          <w:rFonts w:ascii="Times New Roman" w:hAnsi="Times New Roman" w:cs="Times New Roman"/>
          <w:sz w:val="28"/>
          <w:szCs w:val="28"/>
        </w:rPr>
        <w:t>чтению</w:t>
      </w:r>
      <w:r w:rsidRPr="00CC33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336E">
        <w:rPr>
          <w:rFonts w:ascii="Times New Roman" w:hAnsi="Times New Roman" w:cs="Times New Roman"/>
          <w:sz w:val="28"/>
          <w:szCs w:val="28"/>
        </w:rPr>
        <w:t>(для студентов II, III курсов очной и заочной форм обучения факультетов иностранных языков) [Электронный ресурс] : учеб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особие — Электрон. дан. — Оренбург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ОГПУ, 2016. — 48 с. — Режим доступа: https://e.lanbook.com/book/91857. —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36E">
        <w:rPr>
          <w:rFonts w:ascii="Times New Roman" w:hAnsi="Times New Roman" w:cs="Times New Roman"/>
          <w:sz w:val="28"/>
          <w:szCs w:val="28"/>
        </w:rPr>
        <w:t xml:space="preserve">Колесникова, Н.Л. Деловое общение.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Communication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 [Электронный ресурс] : учеб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особие — Электрон. дан. — Москва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ФЛИНТА, 2016. — 152 с. — Режим доступа: https://e.lanbook.com/book/84358. —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36E">
        <w:rPr>
          <w:rFonts w:ascii="Times New Roman" w:hAnsi="Times New Roman" w:cs="Times New Roman"/>
          <w:sz w:val="28"/>
          <w:szCs w:val="28"/>
        </w:rPr>
        <w:t xml:space="preserve">Колесникова, Н.Л. Деловое общение: пишем и говорим.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Tips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writing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speaking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reference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exercise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) [Электронный ресурс] : учеб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особие — Электрон. дан. — Москва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ФЛИНТА, 2016. — 152 с. — </w:t>
      </w:r>
      <w:r w:rsidRPr="00CC336E">
        <w:rPr>
          <w:rFonts w:ascii="Times New Roman" w:hAnsi="Times New Roman" w:cs="Times New Roman"/>
          <w:sz w:val="28"/>
          <w:szCs w:val="28"/>
        </w:rPr>
        <w:lastRenderedPageBreak/>
        <w:t xml:space="preserve">Режим доступа: https://e.lanbook.com/book/89885. —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Коллин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, Д. Англо-русский русско-английский словарь с общей фонетической транскрипцией [Текст]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85000 слов / Д.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Коллин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, J.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Collin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ЛадКом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, 2014. - 640 с.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36E">
        <w:rPr>
          <w:rFonts w:ascii="Times New Roman" w:hAnsi="Times New Roman" w:cs="Times New Roman"/>
          <w:sz w:val="28"/>
          <w:szCs w:val="28"/>
        </w:rPr>
        <w:t>Колокольцева, Т.Н. Стилистика русского языка: учеб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особие [Электронный ресурс] : учеб. пособие — Электрон. дан. — Москва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ФЛИНТА, 2016. — 196 с. — Режим доступа: https://e.lanbook.com/book/74729. —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36E">
        <w:rPr>
          <w:rFonts w:ascii="Times New Roman" w:hAnsi="Times New Roman" w:cs="Times New Roman"/>
          <w:sz w:val="28"/>
          <w:szCs w:val="28"/>
        </w:rPr>
        <w:t>Комаров</w:t>
      </w:r>
      <w:r w:rsidRPr="00CC336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C336E">
        <w:rPr>
          <w:rFonts w:ascii="Times New Roman" w:hAnsi="Times New Roman" w:cs="Times New Roman"/>
          <w:sz w:val="28"/>
          <w:szCs w:val="28"/>
        </w:rPr>
        <w:t>А</w:t>
      </w:r>
      <w:r w:rsidRPr="00CC336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C336E">
        <w:rPr>
          <w:rFonts w:ascii="Times New Roman" w:hAnsi="Times New Roman" w:cs="Times New Roman"/>
          <w:sz w:val="28"/>
          <w:szCs w:val="28"/>
        </w:rPr>
        <w:t>С</w:t>
      </w:r>
      <w:r w:rsidRPr="00CC336E">
        <w:rPr>
          <w:rFonts w:ascii="Times New Roman" w:hAnsi="Times New Roman" w:cs="Times New Roman"/>
          <w:sz w:val="28"/>
          <w:szCs w:val="28"/>
          <w:lang w:val="en-US"/>
        </w:rPr>
        <w:t xml:space="preserve">. A Practical Grammar of English for Students. </w:t>
      </w:r>
      <w:r w:rsidRPr="00CC336E">
        <w:rPr>
          <w:rFonts w:ascii="Times New Roman" w:hAnsi="Times New Roman" w:cs="Times New Roman"/>
          <w:sz w:val="28"/>
          <w:szCs w:val="28"/>
        </w:rPr>
        <w:t>Практическая грамматика английского языка для студентов [Электронный ресурс] : учеб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особие — Электрон. дан. — Москва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ФЛИНТА, 2012. — 248 с. — Режим доступа: https://e.lanbook.com/book/3788. —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Комольцева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, Е.В. Практический курс профессионально-ориентированного перевода. Достижение переводческой эквивалентности на уровне текста в аспекте смысловой и функционально-стилистической целостности и связности (модуль 2) [Электронный ресурс] : учеб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особие / Е.В.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Комольцева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, Д.Н.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Жаткин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— Электрон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ан. — Пенза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ПензГТУ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, 2011. — 66 с. — Режим доступа: https://e.lanbook.com/book/62686. —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, М.А. Теория и практика межкультурной коммуникации: учебное пособие [Электронный ресурс] : учеб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особие / М.А.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, О.А.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Кострова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— Электрон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ан. — Москва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ФЛИНТА, 2017. — 248 с. — Режим доступа: https://e.lanbook.com/book/92713. —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36E">
        <w:rPr>
          <w:rFonts w:ascii="Times New Roman" w:hAnsi="Times New Roman" w:cs="Times New Roman"/>
          <w:sz w:val="28"/>
          <w:szCs w:val="28"/>
        </w:rPr>
        <w:t>Культура устной и письменной речи делового человека: Справочник. Практикум [Электронный ресурс]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справ. — Электрон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ан. — Москва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ФЛИНТА, 2012. — 320 с. — Режим доступа: https://e.lanbook.com/book/12967. —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36E">
        <w:rPr>
          <w:rFonts w:ascii="Times New Roman" w:hAnsi="Times New Roman" w:cs="Times New Roman"/>
          <w:sz w:val="28"/>
          <w:szCs w:val="28"/>
        </w:rPr>
        <w:t>Купина, Н.А. Основы стилистики и культуры речи [Электронный ресурс] : учеб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особие / Н.А. Купина, О.А. Михайлова. — Электрон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ан. — Москва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ФЛИНТА, 2014. — 296 с. — Режим доступа: https://e.lanbook.com/book/51997. —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Лапенков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, Д.С. Теоретический курс английского языка: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. пособие [Электронный ресурс] : учеб-метод. пособие / Д.С.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Лапенков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, О.А. Иванова, И.А. Елисеева. — Электрон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ан. — Москва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ФЛИНТА, 2017. — 151 с. — Режим доступа: https://e.lanbook.com/book/97158. —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36E">
        <w:rPr>
          <w:rFonts w:ascii="Times New Roman" w:hAnsi="Times New Roman" w:cs="Times New Roman"/>
          <w:sz w:val="28"/>
          <w:szCs w:val="28"/>
        </w:rPr>
        <w:t>Гуревич</w:t>
      </w:r>
      <w:r w:rsidRPr="00CC336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C336E">
        <w:rPr>
          <w:rFonts w:ascii="Times New Roman" w:hAnsi="Times New Roman" w:cs="Times New Roman"/>
          <w:sz w:val="28"/>
          <w:szCs w:val="28"/>
        </w:rPr>
        <w:t>В</w:t>
      </w:r>
      <w:r w:rsidRPr="00CC336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C336E">
        <w:rPr>
          <w:rFonts w:ascii="Times New Roman" w:hAnsi="Times New Roman" w:cs="Times New Roman"/>
          <w:sz w:val="28"/>
          <w:szCs w:val="28"/>
        </w:rPr>
        <w:t>В</w:t>
      </w:r>
      <w:r w:rsidRPr="00CC336E">
        <w:rPr>
          <w:rFonts w:ascii="Times New Roman" w:hAnsi="Times New Roman" w:cs="Times New Roman"/>
          <w:sz w:val="28"/>
          <w:szCs w:val="28"/>
          <w:lang w:val="en-US"/>
        </w:rPr>
        <w:t xml:space="preserve">. English stylistics. </w:t>
      </w:r>
      <w:r w:rsidRPr="00CC336E">
        <w:rPr>
          <w:rFonts w:ascii="Times New Roman" w:hAnsi="Times New Roman" w:cs="Times New Roman"/>
          <w:sz w:val="28"/>
          <w:szCs w:val="28"/>
        </w:rPr>
        <w:t>Стилистика английского языка : учеб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особие [Электронный ресурс] : учеб. пособие — Электрон. дан. — Москва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ФЛИНТА, 2017. — 68 с. — Режим доступа: https://e.lanbook.com/book/91617. —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жим доступа: https://e.lanbook.com/book/97158. —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Маленова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, Е.Д. Перевод патентов США и Великобритании: от теории к практике: учебно-методическое пособие [Электронный ресурс] :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. пособие / Е.Д.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Маленова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, Л.А. Матвеева. — Электрон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ан. — Омск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ОмГУ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, 2008. — 144 с. — Режим доступа: https://e.lanbook.com/book/12782. —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36E">
        <w:rPr>
          <w:rFonts w:ascii="Times New Roman" w:hAnsi="Times New Roman" w:cs="Times New Roman"/>
          <w:sz w:val="28"/>
          <w:szCs w:val="28"/>
        </w:rPr>
        <w:t xml:space="preserve">Матвеева, Т.В. Учебный словарь: русский язык, культура речи, </w:t>
      </w:r>
      <w:r w:rsidRPr="00CC336E">
        <w:rPr>
          <w:rFonts w:ascii="Times New Roman" w:hAnsi="Times New Roman" w:cs="Times New Roman"/>
          <w:sz w:val="28"/>
          <w:szCs w:val="28"/>
        </w:rPr>
        <w:lastRenderedPageBreak/>
        <w:t>стилистика, риторика [Электронный ресурс]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слов. — Электрон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ан. — Москва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ФЛИНТА, 2014. — 415 с. — Режим доступа: https://e.lanbook.com/book/63013. —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36E">
        <w:rPr>
          <w:rFonts w:ascii="Times New Roman" w:hAnsi="Times New Roman" w:cs="Times New Roman"/>
          <w:sz w:val="28"/>
          <w:szCs w:val="28"/>
        </w:rPr>
        <w:t>Мюллер, В. К. Англо-русский, русско-английский словарь [Текст]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современная редакция 120 тысяч слов / В. К. Мюллер. - М.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Стандарт, 2014. - 832 с. - Новый англо-русский и русско-английский словарь [Текст] : 100 000 слов и словосочетаний / сост. С. И.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Карантиров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Дом Славянской книги, 2014.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36E">
        <w:rPr>
          <w:rFonts w:ascii="Times New Roman" w:hAnsi="Times New Roman" w:cs="Times New Roman"/>
          <w:sz w:val="28"/>
          <w:szCs w:val="28"/>
        </w:rPr>
        <w:t>Мюллер, В. К. Популярный англо-русский русско-английский словарь [Текст]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около 130000 слов, словосочетаний и значений / В. К. Мюллер. - М.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Lingua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 ; М. : АСТ, 2015. - 636 с.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36E">
        <w:rPr>
          <w:rFonts w:ascii="Times New Roman" w:hAnsi="Times New Roman" w:cs="Times New Roman"/>
          <w:sz w:val="28"/>
          <w:szCs w:val="28"/>
        </w:rPr>
        <w:t>Петрова, О.В. Введение в теорию и практику перевода. (На материале английского языка) [Электронный ресурс] : учеб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особие — Электрон. дан. — Москва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, 2016. — 96 с. — Режим доступа:  https://e.lanbook.com/book/99510. —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36E">
        <w:rPr>
          <w:rFonts w:ascii="Times New Roman" w:hAnsi="Times New Roman" w:cs="Times New Roman"/>
          <w:sz w:val="28"/>
          <w:szCs w:val="28"/>
        </w:rPr>
        <w:t>Преображенская, А.А. Деловая переписка на английском языке [Электронный ресурс] : учеб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особие — Электрон. дан. — Москва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, 2016. — 71 с. — Режим доступа: https://e.lanbook.com/book/100774. —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36E">
        <w:rPr>
          <w:rFonts w:ascii="Times New Roman" w:hAnsi="Times New Roman" w:cs="Times New Roman"/>
          <w:sz w:val="28"/>
          <w:szCs w:val="28"/>
        </w:rPr>
        <w:t>Рахуба</w:t>
      </w:r>
      <w:r w:rsidRPr="00CC336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C336E">
        <w:rPr>
          <w:rFonts w:ascii="Times New Roman" w:hAnsi="Times New Roman" w:cs="Times New Roman"/>
          <w:sz w:val="28"/>
          <w:szCs w:val="28"/>
        </w:rPr>
        <w:t>Л</w:t>
      </w:r>
      <w:r w:rsidRPr="00CC336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CC336E">
        <w:rPr>
          <w:rFonts w:ascii="Times New Roman" w:hAnsi="Times New Roman" w:cs="Times New Roman"/>
          <w:sz w:val="28"/>
          <w:szCs w:val="28"/>
        </w:rPr>
        <w:t>Ф</w:t>
      </w:r>
      <w:r w:rsidRPr="00CC336E">
        <w:rPr>
          <w:rFonts w:ascii="Times New Roman" w:hAnsi="Times New Roman" w:cs="Times New Roman"/>
          <w:sz w:val="28"/>
          <w:szCs w:val="28"/>
          <w:lang w:val="en-US"/>
        </w:rPr>
        <w:t xml:space="preserve">.  Doing science. </w:t>
      </w:r>
      <w:r w:rsidRPr="00CC336E">
        <w:rPr>
          <w:rFonts w:ascii="Times New Roman" w:hAnsi="Times New Roman" w:cs="Times New Roman"/>
          <w:sz w:val="28"/>
          <w:szCs w:val="28"/>
        </w:rPr>
        <w:t>Учебное пособие по английскому языку [Текст]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учебное пособие / Л. Ф. Рахуба ; СибАДИ. - Омск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СибАДИ, 2014. - 184 с. + Полный текст на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жестк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диске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ил. -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.: с. 183. - 80 экз.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36E">
        <w:rPr>
          <w:rFonts w:ascii="Times New Roman" w:hAnsi="Times New Roman" w:cs="Times New Roman"/>
          <w:sz w:val="28"/>
          <w:szCs w:val="28"/>
        </w:rPr>
        <w:t>Речевой практикум по английскому языку (Часть 1) [Электронный ресурс] : учеб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особие / А.А.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Дрюченко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 [и др.]. — Электрон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ан. — Воронеж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ВГУИТ, 2016. — 271 с. — Режим доступа: https://e.lanbook.com/book/92216. —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36E">
        <w:rPr>
          <w:rFonts w:ascii="Times New Roman" w:hAnsi="Times New Roman" w:cs="Times New Roman"/>
          <w:sz w:val="28"/>
          <w:szCs w:val="28"/>
        </w:rPr>
        <w:t>Речевой практикум по английскому языку (Часть 2) [Электронный ресурс] : учеб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особие / А.А.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Дрюченко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 [и др.]. — Электрон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ан. — Воронеж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ВГУИТ, 2016. — 155 с. — Режим доступа: https://e.lanbook.com/book/92215. —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36E">
        <w:rPr>
          <w:rFonts w:ascii="Times New Roman" w:hAnsi="Times New Roman" w:cs="Times New Roman"/>
          <w:sz w:val="28"/>
          <w:szCs w:val="28"/>
        </w:rPr>
        <w:t>Родионова, Л.З. Теория перевода: учебное пособие [Электронный ресурс] — Электрон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ан. — Екатеринбург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, 2013. — 40 с. — Режим доступа: https://e.lanbook.com/book/98876. —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36E">
        <w:rPr>
          <w:rFonts w:ascii="Times New Roman" w:hAnsi="Times New Roman" w:cs="Times New Roman"/>
          <w:sz w:val="28"/>
          <w:szCs w:val="28"/>
        </w:rPr>
        <w:t>Романов, А. С. Англо-русский. Русско-английский словарь [Текст] : 120000 слов / А. С. Романов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CC33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ерераб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изд. - М. : Ладком, 2014. - 832 с.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36E">
        <w:rPr>
          <w:rFonts w:ascii="Times New Roman" w:hAnsi="Times New Roman" w:cs="Times New Roman"/>
          <w:sz w:val="28"/>
          <w:szCs w:val="28"/>
        </w:rPr>
        <w:t>Сдобников, В.В. Начальный курс коммерческого перевода. Английский язык [Электронный ресурс] : учеб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особие / В.В. Сдобников, А.В.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Селяев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, С.Н.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Чекунова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— Электрон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ан. — Москва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, 2016. — 208 с. — Режим доступа: https://e.lanbook.com/book/99503. —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36E">
        <w:rPr>
          <w:rFonts w:ascii="Times New Roman" w:hAnsi="Times New Roman" w:cs="Times New Roman"/>
          <w:sz w:val="28"/>
          <w:szCs w:val="28"/>
        </w:rPr>
        <w:t>Сергина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, С.А. Формирование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общепрофессиональной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 компетенции при изучении иностранного языка специальности (Английский язык) [Электронный ресурс] :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. пособие / С.А.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Сергина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Сиволапова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— Электрон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ан. — Омск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ОмГУ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, 2017. — 72 с. — Режим доступа: https://e.lanbook.com/book/101801. —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36E">
        <w:rPr>
          <w:rFonts w:ascii="Times New Roman" w:hAnsi="Times New Roman" w:cs="Times New Roman"/>
          <w:sz w:val="28"/>
          <w:szCs w:val="28"/>
        </w:rPr>
        <w:t>Скорикова, Т.П. Практикум по русскому языку и культуре речи [Электронный ресурс] : учеб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особие — Электрон. дан. — Москва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МГТУ им. </w:t>
      </w:r>
      <w:r w:rsidRPr="00CC336E">
        <w:rPr>
          <w:rFonts w:ascii="Times New Roman" w:hAnsi="Times New Roman" w:cs="Times New Roman"/>
          <w:sz w:val="28"/>
          <w:szCs w:val="28"/>
        </w:rPr>
        <w:lastRenderedPageBreak/>
        <w:t xml:space="preserve">Н.Э. Баумана, 2014. — 99 с. — Режим доступа: https://e.lanbook.com/book/52544. —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36E">
        <w:rPr>
          <w:rFonts w:ascii="Times New Roman" w:hAnsi="Times New Roman" w:cs="Times New Roman"/>
          <w:sz w:val="28"/>
          <w:szCs w:val="28"/>
        </w:rPr>
        <w:t>Солганик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, Г.Я. Стилистика русского языка [Электронный ресурс] : учеб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особие — Электрон. дан. — Москва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ФЛИНТА, 2016. — 246 с. — Режим доступа: https://e.lanbook.com/book/74646. —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36E">
        <w:rPr>
          <w:rFonts w:ascii="Times New Roman" w:hAnsi="Times New Roman" w:cs="Times New Roman"/>
          <w:sz w:val="28"/>
          <w:szCs w:val="28"/>
        </w:rPr>
        <w:t xml:space="preserve">Стрельцов, А.А. Основы научно-технического перевода: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English↔Russian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особие [Электронный ресурс] : учеб. пособие — Электрон. дан. — Москва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ФЛИНТА, 2017. — 128 с. — Режим доступа: https://e.lanbook.com/book/99552. —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36E">
        <w:rPr>
          <w:rFonts w:ascii="Times New Roman" w:hAnsi="Times New Roman" w:cs="Times New Roman"/>
          <w:sz w:val="28"/>
          <w:szCs w:val="28"/>
        </w:rPr>
        <w:t>Товт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, А.М. Практикум по русскому языку и культуре речи (для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студентов-нефилологов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) [Электронный ресурс] : учеб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особие — Электрон. дан. — Москва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ФЛИНТА, 2014. — 168 с. — Режим доступа: https://e.lanbook.com/book/51850. —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36E">
        <w:rPr>
          <w:rFonts w:ascii="Times New Roman" w:hAnsi="Times New Roman" w:cs="Times New Roman"/>
          <w:sz w:val="28"/>
          <w:szCs w:val="28"/>
        </w:rPr>
        <w:t xml:space="preserve">Черныш, И. Ю. Англо-русский словарь мостостроительных терминов [Электронный ресурс] =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English-Russian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Bridge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Building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Terms</w:t>
      </w:r>
      <w:proofErr w:type="spellEnd"/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учебный словарь : [6420 терминов] / И. Ю. Черныш ; СибАДИ, [кафедра "Иностранные языки"]. - Электрон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ан. - Омск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СибАДИ, 2017. - 227 с. -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36E">
        <w:rPr>
          <w:rFonts w:ascii="Times New Roman" w:hAnsi="Times New Roman" w:cs="Times New Roman"/>
          <w:sz w:val="28"/>
          <w:szCs w:val="28"/>
        </w:rPr>
        <w:t>Шапиро, В. Русско-английский англо-русский словарь [Текст]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105 000 слов с оригинальной транскрипцией / В. Шапиро. - М.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ЛадКом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, 2014. - 768 с.</w:t>
      </w:r>
    </w:p>
    <w:p w:rsidR="00F41213" w:rsidRPr="00CC336E" w:rsidRDefault="00F41213" w:rsidP="00CC336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36E">
        <w:rPr>
          <w:rFonts w:ascii="Times New Roman" w:hAnsi="Times New Roman" w:cs="Times New Roman"/>
          <w:sz w:val="28"/>
          <w:szCs w:val="28"/>
        </w:rPr>
        <w:t>Яшина</w:t>
      </w:r>
      <w:r w:rsidRPr="00CC336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C336E">
        <w:rPr>
          <w:rFonts w:ascii="Times New Roman" w:hAnsi="Times New Roman" w:cs="Times New Roman"/>
          <w:sz w:val="28"/>
          <w:szCs w:val="28"/>
        </w:rPr>
        <w:t>Т</w:t>
      </w:r>
      <w:r w:rsidRPr="00CC336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C336E">
        <w:rPr>
          <w:rFonts w:ascii="Times New Roman" w:hAnsi="Times New Roman" w:cs="Times New Roman"/>
          <w:sz w:val="28"/>
          <w:szCs w:val="28"/>
        </w:rPr>
        <w:t>А</w:t>
      </w:r>
      <w:r w:rsidRPr="00CC336E">
        <w:rPr>
          <w:rFonts w:ascii="Times New Roman" w:hAnsi="Times New Roman" w:cs="Times New Roman"/>
          <w:sz w:val="28"/>
          <w:szCs w:val="28"/>
          <w:lang w:val="en-US"/>
        </w:rPr>
        <w:t xml:space="preserve">. English for Business Communication. </w:t>
      </w:r>
      <w:r w:rsidRPr="00CC336E">
        <w:rPr>
          <w:rFonts w:ascii="Times New Roman" w:hAnsi="Times New Roman" w:cs="Times New Roman"/>
          <w:sz w:val="28"/>
          <w:szCs w:val="28"/>
        </w:rPr>
        <w:t>Английский язык для делового общения [Электронный ресурс] : учеб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особие / Т.А. Яшина, Д.Н.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Жаткин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— Электрон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>ан. — Москва</w:t>
      </w:r>
      <w:proofErr w:type="gramStart"/>
      <w:r w:rsidRPr="00CC3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ФЛИНТА, 2016. — 110 с. — Режим доступа: https://e.lanbook.com/book/84337. —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>. с экрана.</w:t>
      </w:r>
    </w:p>
    <w:p w:rsidR="00F41213" w:rsidRPr="00CC336E" w:rsidRDefault="00F41213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6766" w:rsidRPr="00CC336E" w:rsidRDefault="00D92006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КАЧЕСТВА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ОСВОЕНИЯ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2F34C1" w:rsidRPr="00CC336E" w:rsidRDefault="002F34C1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курса обучения по программе «Переводчик в сфере профессиональной коммуникации» применяются основные виды контроля: </w:t>
      </w:r>
      <w:r w:rsidRPr="00CC33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текущий,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промежуточный,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итоговый.</w:t>
      </w:r>
    </w:p>
    <w:p w:rsidR="002F34C1" w:rsidRPr="00CC336E" w:rsidRDefault="002F34C1" w:rsidP="00CC336E">
      <w:pPr>
        <w:widowControl w:val="0"/>
        <w:tabs>
          <w:tab w:val="left" w:pos="2642"/>
          <w:tab w:val="left" w:pos="4263"/>
          <w:tab w:val="left" w:pos="6004"/>
          <w:tab w:val="left" w:pos="79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Текущий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контроль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в форме опроса (фронтального, индивидуального, комбинированного, взаимного), наблюдений, собеседования, анкетирования, тестирования, контрольных работ (устных и письменных), оценочных суждений. Данный контроль помогает принять оперативные решения по коррекции программы освоения учебного материала. При текущем контроле проявляются практически все функции контроля в обучении общим дисциплинам (проверочная, оценочная, стимулирующая,</w:t>
      </w:r>
      <w:r w:rsidR="00341264"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дисциплинирующая и др.).</w:t>
      </w:r>
    </w:p>
    <w:p w:rsidR="002F34C1" w:rsidRPr="00CC336E" w:rsidRDefault="002F34C1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Промежуточный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контроль</w:t>
      </w:r>
      <w:r w:rsidR="00341264"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1264" w:rsidRPr="00CC33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проверка</w:t>
      </w:r>
      <w:r w:rsidR="00341264"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>успеваемости,</w:t>
      </w:r>
      <w:r w:rsidR="00341264"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которая осуществляется для теоретических курсов общих дисциплин в рамках семинарских занятий в устной или письменной форме. Результат промежуточной аттестации выражается в получении </w:t>
      </w:r>
      <w:r w:rsidR="00341264"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слушателем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оценок (баллов), влияющих на итоговую оценку по конкретной дисциплине.</w:t>
      </w:r>
    </w:p>
    <w:p w:rsidR="002F34C1" w:rsidRPr="00CC336E" w:rsidRDefault="002F34C1" w:rsidP="00CC336E">
      <w:pPr>
        <w:widowControl w:val="0"/>
        <w:tabs>
          <w:tab w:val="left" w:pos="1648"/>
          <w:tab w:val="left" w:pos="3680"/>
          <w:tab w:val="left" w:pos="4089"/>
          <w:tab w:val="left" w:pos="6474"/>
          <w:tab w:val="left" w:pos="6969"/>
          <w:tab w:val="left" w:pos="7314"/>
          <w:tab w:val="left" w:pos="854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Итоговый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контроль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для объективного подтверждения достигнутого</w:t>
      </w:r>
      <w:r w:rsidR="00341264"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уровня</w:t>
      </w:r>
      <w:r w:rsidR="00341264"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обученности,</w:t>
      </w:r>
      <w:r w:rsidR="00341264"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определения</w:t>
      </w:r>
      <w:r w:rsidR="00341264"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степени сформированности</w:t>
      </w:r>
      <w:r w:rsidR="00341264"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 w:rsidR="00341264"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341264"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конкретной дисциплине.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Итоговый</w:t>
      </w:r>
      <w:r w:rsidR="00341264"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="00341264"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обычно</w:t>
      </w:r>
      <w:r w:rsidR="00341264"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341264"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41264"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341264"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контрольных работ, устных зачётов, экзаменов (письменных и устных) с использованием различных приёмов проверки</w:t>
      </w:r>
      <w:r w:rsidR="00341264"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>и оценки полученных</w:t>
      </w:r>
      <w:r w:rsidR="00341264"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знаний.</w:t>
      </w:r>
      <w:r w:rsidR="00341264"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</w:t>
      </w:r>
      <w:r w:rsidR="00341264"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успеваемости осуществляется по </w:t>
      </w:r>
      <w:r w:rsidR="00341264"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завершении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курса изучения конкретной дисциплины.</w:t>
      </w:r>
    </w:p>
    <w:p w:rsidR="002F34C1" w:rsidRPr="00CC336E" w:rsidRDefault="002F34C1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Неотъемлемой частью контроля при обучении слушателя является </w:t>
      </w:r>
      <w:r w:rsidRPr="00CC33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самоконтроль</w:t>
      </w:r>
      <w:r w:rsidR="00341264"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способность переводчика сознательно оценивать и регулировать производимые им действия. </w:t>
      </w:r>
      <w:proofErr w:type="spellStart"/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Самоисправление</w:t>
      </w:r>
      <w:proofErr w:type="spellEnd"/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ошибочных действий предполагает наличие внешних и внутренних образцов-эталонов, с которыми сравниваются производимые действия. Создание таких эталонов является одной из важнейших задач курса обучения по данной Программе.</w:t>
      </w:r>
    </w:p>
    <w:p w:rsidR="00896766" w:rsidRPr="00CC336E" w:rsidRDefault="002F34C1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3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Итоговое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аттестационное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испытание</w:t>
      </w:r>
    </w:p>
    <w:p w:rsidR="00341264" w:rsidRPr="00CC336E" w:rsidRDefault="00341264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sz w:val="28"/>
          <w:szCs w:val="28"/>
        </w:rPr>
        <w:t>По окончании обучения слушатель программы профессиональной подготовки для получения квалификации «Переводчик в сфере профессиональной коммуникации» обязан сдавать итоговый аттестационный экзамен.</w:t>
      </w:r>
    </w:p>
    <w:p w:rsidR="00341264" w:rsidRPr="00CC336E" w:rsidRDefault="00341264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sz w:val="28"/>
          <w:szCs w:val="28"/>
        </w:rPr>
        <w:t>Формат и содержание итогового аттестационного экзамена разрабатываются Кафедрой иностранных языков (Ин.яз.) с учётом как изучаемого иностранного языка, так и профессиональной специфики каждого направления и специальности.</w:t>
      </w:r>
    </w:p>
    <w:p w:rsidR="00341264" w:rsidRPr="00CC336E" w:rsidRDefault="00341264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sz w:val="28"/>
          <w:szCs w:val="28"/>
        </w:rPr>
        <w:t>Итоговый аттестационный экзамен состоит из:</w:t>
      </w:r>
    </w:p>
    <w:p w:rsidR="00341264" w:rsidRPr="00CC336E" w:rsidRDefault="00341264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sz w:val="28"/>
          <w:szCs w:val="28"/>
        </w:rPr>
        <w:t>- письменного перевода с иностранного языка на русский язык профессионально­ ориентированного текста (объём текста и время на подготовку для ответа устанавливаются кафедрой Ин.яз.);</w:t>
      </w:r>
    </w:p>
    <w:p w:rsidR="00341264" w:rsidRPr="00CC336E" w:rsidRDefault="00341264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sz w:val="28"/>
          <w:szCs w:val="28"/>
        </w:rPr>
        <w:t>- анализа переведённого текста и обоснования выбора конкретных переводческих решений;</w:t>
      </w:r>
    </w:p>
    <w:p w:rsidR="00896766" w:rsidRDefault="00341264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sz w:val="28"/>
          <w:szCs w:val="28"/>
        </w:rPr>
        <w:t xml:space="preserve">-  устного перевода без словаря делового письма с иностранного языка на русский язык (объём письма и время на подготовку для ответа устанавливаются кафедрой </w:t>
      </w:r>
      <w:proofErr w:type="spellStart"/>
      <w:r w:rsidRPr="00CC336E">
        <w:rPr>
          <w:rFonts w:ascii="Times New Roman" w:eastAsia="Times New Roman" w:hAnsi="Times New Roman" w:cs="Times New Roman"/>
          <w:sz w:val="28"/>
          <w:szCs w:val="28"/>
        </w:rPr>
        <w:t>Ин</w:t>
      </w:r>
      <w:proofErr w:type="gramStart"/>
      <w:r w:rsidRPr="00CC336E">
        <w:rPr>
          <w:rFonts w:ascii="Times New Roman" w:eastAsia="Times New Roman" w:hAnsi="Times New Roman" w:cs="Times New Roman"/>
          <w:sz w:val="28"/>
          <w:szCs w:val="28"/>
        </w:rPr>
        <w:t>.я</w:t>
      </w:r>
      <w:proofErr w:type="gramEnd"/>
      <w:r w:rsidRPr="00CC336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CC336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CC336E" w:rsidRPr="00CC336E" w:rsidRDefault="00CC336E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6766" w:rsidRPr="00CC336E" w:rsidRDefault="00D92006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СОСТАВИТЕЛИ</w:t>
      </w:r>
      <w:r w:rsidRPr="00CC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CC336E" w:rsidRDefault="00CC336E" w:rsidP="00CC336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C336E">
        <w:rPr>
          <w:rFonts w:ascii="Times New Roman" w:eastAsia="Times New Roman" w:hAnsi="Times New Roman" w:cs="Times New Roman"/>
          <w:sz w:val="28"/>
          <w:szCs w:val="28"/>
        </w:rPr>
        <w:t xml:space="preserve">рограмма разработана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зав. кафедрой «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Ин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.я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з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», доцентом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И.Н.Ефименко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>, доцентом кафедры «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Ин.яз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>» Т.Г. Галкиной</w:t>
      </w:r>
      <w:r w:rsidRPr="00CC336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</w:t>
      </w:r>
    </w:p>
    <w:p w:rsidR="00CC336E" w:rsidRPr="00CC336E" w:rsidRDefault="00CC336E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896766" w:rsidRPr="00CC336E" w:rsidRDefault="00CC336E" w:rsidP="00CC33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C336E">
        <w:rPr>
          <w:rFonts w:ascii="Times New Roman" w:eastAsia="Times New Roman" w:hAnsi="Times New Roman" w:cs="Times New Roman"/>
          <w:sz w:val="28"/>
          <w:szCs w:val="28"/>
        </w:rPr>
        <w:t xml:space="preserve">_________________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C336E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336E">
        <w:rPr>
          <w:rFonts w:ascii="Times New Roman" w:eastAsia="Times New Roman" w:hAnsi="Times New Roman" w:cs="Times New Roman"/>
          <w:sz w:val="28"/>
          <w:szCs w:val="28"/>
        </w:rPr>
        <w:t>«__»________________2017 г</w:t>
      </w:r>
    </w:p>
    <w:sectPr w:rsidR="00896766" w:rsidRPr="00CC336E" w:rsidSect="00CC336E">
      <w:pgSz w:w="11900" w:h="16840"/>
      <w:pgMar w:top="1134" w:right="1134" w:bottom="1134" w:left="1134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77FA3"/>
    <w:multiLevelType w:val="hybridMultilevel"/>
    <w:tmpl w:val="BAEC6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96766"/>
    <w:rsid w:val="00084139"/>
    <w:rsid w:val="000C55B7"/>
    <w:rsid w:val="00125700"/>
    <w:rsid w:val="00132412"/>
    <w:rsid w:val="00141038"/>
    <w:rsid w:val="00150F33"/>
    <w:rsid w:val="001F1C1E"/>
    <w:rsid w:val="0021440D"/>
    <w:rsid w:val="00281BA2"/>
    <w:rsid w:val="002F34C1"/>
    <w:rsid w:val="00326D91"/>
    <w:rsid w:val="00341264"/>
    <w:rsid w:val="00365F1C"/>
    <w:rsid w:val="00500B17"/>
    <w:rsid w:val="00544875"/>
    <w:rsid w:val="00553D8D"/>
    <w:rsid w:val="005E5CC9"/>
    <w:rsid w:val="006402E4"/>
    <w:rsid w:val="006D0060"/>
    <w:rsid w:val="00701D84"/>
    <w:rsid w:val="008077E6"/>
    <w:rsid w:val="008324C7"/>
    <w:rsid w:val="00896766"/>
    <w:rsid w:val="0092513D"/>
    <w:rsid w:val="0092582D"/>
    <w:rsid w:val="00940A98"/>
    <w:rsid w:val="009A3DD2"/>
    <w:rsid w:val="009B1F8F"/>
    <w:rsid w:val="00B526AC"/>
    <w:rsid w:val="00BE5FAE"/>
    <w:rsid w:val="00CC336E"/>
    <w:rsid w:val="00D04920"/>
    <w:rsid w:val="00D92006"/>
    <w:rsid w:val="00E33286"/>
    <w:rsid w:val="00F41213"/>
    <w:rsid w:val="00FD0F02"/>
    <w:rsid w:val="00FD5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86"/>
  </w:style>
  <w:style w:type="paragraph" w:styleId="1">
    <w:name w:val="heading 1"/>
    <w:basedOn w:val="a"/>
    <w:next w:val="a"/>
    <w:link w:val="10"/>
    <w:autoRedefine/>
    <w:qFormat/>
    <w:rsid w:val="00CC336E"/>
    <w:pPr>
      <w:keepNext/>
      <w:widowControl w:val="0"/>
      <w:autoSpaceDE w:val="0"/>
      <w:autoSpaceDN w:val="0"/>
      <w:adjustRightInd w:val="0"/>
      <w:spacing w:after="0" w:line="240" w:lineRule="auto"/>
      <w:ind w:left="40" w:firstLine="539"/>
      <w:contextualSpacing/>
      <w:jc w:val="center"/>
      <w:outlineLvl w:val="0"/>
    </w:pPr>
    <w:rPr>
      <w:rFonts w:ascii="Times New Roman" w:eastAsia="Calibri" w:hAnsi="Times New Roman" w:cs="Times New Roman"/>
      <w:b/>
      <w:color w:val="000000"/>
      <w:spacing w:val="9"/>
      <w:kern w:val="32"/>
      <w:sz w:val="20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Масштаб знаков:100%"/>
    <w:basedOn w:val="a"/>
    <w:link w:val="140"/>
    <w:rsid w:val="00BE5F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w w:val="74"/>
      <w:sz w:val="28"/>
      <w:szCs w:val="28"/>
    </w:rPr>
  </w:style>
  <w:style w:type="character" w:customStyle="1" w:styleId="140">
    <w:name w:val="Обычный + 14 пт Знак"/>
    <w:aliases w:val="Масштаб знаков:100% Знак"/>
    <w:link w:val="14"/>
    <w:rsid w:val="00BE5FAE"/>
    <w:rPr>
      <w:rFonts w:ascii="Times New Roman" w:eastAsia="Times New Roman" w:hAnsi="Times New Roman" w:cs="Times New Roman"/>
      <w:w w:val="74"/>
      <w:sz w:val="28"/>
      <w:szCs w:val="28"/>
    </w:rPr>
  </w:style>
  <w:style w:type="paragraph" w:styleId="a3">
    <w:name w:val="List Paragraph"/>
    <w:basedOn w:val="a"/>
    <w:uiPriority w:val="34"/>
    <w:qFormat/>
    <w:rsid w:val="002144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121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C336E"/>
    <w:rPr>
      <w:rFonts w:ascii="Times New Roman" w:eastAsia="Calibri" w:hAnsi="Times New Roman" w:cs="Times New Roman"/>
      <w:b/>
      <w:color w:val="000000"/>
      <w:spacing w:val="9"/>
      <w:kern w:val="32"/>
      <w:sz w:val="20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68F3B-3FDD-4B87-8DA3-47C39C971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23</Pages>
  <Words>7799</Words>
  <Characters>44460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cheremuhina_oa</cp:lastModifiedBy>
  <cp:revision>9</cp:revision>
  <cp:lastPrinted>2018-01-17T10:15:00Z</cp:lastPrinted>
  <dcterms:created xsi:type="dcterms:W3CDTF">2017-11-26T19:49:00Z</dcterms:created>
  <dcterms:modified xsi:type="dcterms:W3CDTF">2018-01-17T10:16:00Z</dcterms:modified>
</cp:coreProperties>
</file>